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94F22" w14:textId="450F7532" w:rsidR="00FC59E7" w:rsidRPr="000325E2" w:rsidRDefault="00FC59E7" w:rsidP="00EA68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jc w:val="both"/>
        <w:rPr>
          <w:rFonts w:ascii="Roboto Light" w:eastAsia="Lato Bold" w:hAnsi="Roboto Light" w:cs="Lato Bold"/>
          <w:b/>
          <w:sz w:val="16"/>
          <w:szCs w:val="16"/>
          <w:lang w:eastAsia="fr-FR"/>
        </w:rPr>
      </w:pPr>
    </w:p>
    <w:p w14:paraId="7DC368B2" w14:textId="41837970" w:rsidR="004555A5" w:rsidRPr="000325E2" w:rsidRDefault="001D1077" w:rsidP="007D6D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63ABCE"/>
        <w:spacing w:after="0" w:line="288" w:lineRule="auto"/>
        <w:jc w:val="both"/>
        <w:rPr>
          <w:rFonts w:ascii="Roboto Light" w:eastAsia="Lato Regular" w:hAnsi="Roboto Light" w:cs="Lato Regular"/>
          <w:color w:val="FFFFFF" w:themeColor="background1"/>
          <w:szCs w:val="20"/>
          <w:lang w:eastAsia="fr-FR"/>
        </w:rPr>
      </w:pPr>
      <w:r>
        <w:rPr>
          <w:rFonts w:ascii="Roboto Light" w:eastAsia="Lato Bold" w:hAnsi="Roboto Light" w:cs="Lato Bold"/>
          <w:b/>
          <w:color w:val="FFFFFF" w:themeColor="background1"/>
          <w:sz w:val="32"/>
          <w:szCs w:val="20"/>
          <w:lang w:eastAsia="fr-FR"/>
        </w:rPr>
        <w:t>Stage de perfectionnement</w:t>
      </w:r>
      <w:r w:rsidR="004555A5" w:rsidRPr="000325E2">
        <w:rPr>
          <w:rFonts w:ascii="Roboto Light" w:eastAsia="Lato Bold" w:hAnsi="Roboto Light" w:cs="Lato Bold"/>
          <w:b/>
          <w:color w:val="FFFFFF" w:themeColor="background1"/>
          <w:sz w:val="32"/>
          <w:szCs w:val="20"/>
          <w:lang w:eastAsia="fr-FR"/>
        </w:rPr>
        <w:t xml:space="preserve"> QuickSleeper – Spécial Pédodontie</w:t>
      </w:r>
    </w:p>
    <w:p w14:paraId="6B061666" w14:textId="7D4EB051" w:rsidR="0038170B" w:rsidRPr="000325E2" w:rsidRDefault="0038170B" w:rsidP="00EA68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Roboto Light" w:eastAsia="Lato Regular" w:hAnsi="Roboto Light" w:cs="Lato Regular"/>
          <w:sz w:val="24"/>
          <w:szCs w:val="24"/>
          <w:lang w:eastAsia="fr-FR"/>
        </w:rPr>
      </w:pPr>
    </w:p>
    <w:p w14:paraId="63962F47" w14:textId="689D4990" w:rsidR="0038170B" w:rsidRPr="000325E2" w:rsidRDefault="0038170B" w:rsidP="00EA68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Roboto Light" w:eastAsia="Lato Regular" w:hAnsi="Roboto Light" w:cs="Lato Regular"/>
          <w:color w:val="0070C0"/>
          <w:sz w:val="24"/>
          <w:szCs w:val="24"/>
          <w:lang w:eastAsia="fr-FR"/>
        </w:rPr>
      </w:pPr>
      <w:r w:rsidRPr="000325E2">
        <w:rPr>
          <w:rFonts w:ascii="Roboto Light" w:eastAsia="Lato Regular" w:hAnsi="Roboto Light" w:cs="Lato Regular"/>
          <w:color w:val="63ABCE"/>
          <w:sz w:val="24"/>
          <w:szCs w:val="24"/>
          <w:u w:val="single"/>
          <w:lang w:eastAsia="fr-FR"/>
        </w:rPr>
        <w:t>Programme de la formation</w:t>
      </w:r>
      <w:r w:rsidRPr="000325E2">
        <w:rPr>
          <w:rFonts w:ascii="Roboto Light" w:eastAsia="Lato Regular" w:hAnsi="Roboto Light" w:cs="Lato Regular"/>
          <w:color w:val="63ABCE"/>
          <w:sz w:val="24"/>
          <w:szCs w:val="24"/>
          <w:lang w:eastAsia="fr-FR"/>
        </w:rPr>
        <w:t> :</w:t>
      </w:r>
      <w:r w:rsidR="0066399F" w:rsidRPr="000325E2">
        <w:rPr>
          <w:rFonts w:ascii="Roboto Light" w:eastAsia="Lato Regular" w:hAnsi="Roboto Light" w:cs="Lato Regular"/>
          <w:color w:val="63ABCE"/>
          <w:sz w:val="24"/>
          <w:szCs w:val="24"/>
          <w:lang w:eastAsia="fr-FR"/>
        </w:rPr>
        <w:t xml:space="preserve"> </w:t>
      </w:r>
      <w:r w:rsidR="00745698" w:rsidRPr="000325E2">
        <w:rPr>
          <w:rFonts w:ascii="Roboto Light" w:eastAsia="Lato Regular" w:hAnsi="Roboto Light" w:cs="Lato Regular"/>
          <w:color w:val="6B6C70"/>
          <w:sz w:val="24"/>
          <w:szCs w:val="24"/>
          <w:lang w:eastAsia="fr-FR"/>
        </w:rPr>
        <w:t>½ journée de pratique au fauteuil pour parfaire sa pratique</w:t>
      </w:r>
    </w:p>
    <w:p w14:paraId="30FAB844" w14:textId="5519CD9C" w:rsidR="00745698" w:rsidRPr="000325E2" w:rsidRDefault="00745698" w:rsidP="0074569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120" w:line="288" w:lineRule="auto"/>
        <w:rPr>
          <w:rFonts w:ascii="Roboto Light" w:eastAsia="Lato Bold" w:hAnsi="Roboto Light" w:cs="Lato Bold"/>
          <w:bCs/>
          <w:i/>
          <w:iCs/>
          <w:sz w:val="16"/>
          <w:szCs w:val="20"/>
          <w:lang w:eastAsia="fr-FR"/>
        </w:rPr>
      </w:pPr>
      <w:r w:rsidRPr="000325E2">
        <w:rPr>
          <w:rFonts w:ascii="Roboto Light" w:eastAsia="Lato Bold" w:hAnsi="Roboto Light" w:cs="Lato Bold"/>
          <w:bCs/>
          <w:i/>
          <w:iCs/>
          <w:sz w:val="16"/>
          <w:szCs w:val="20"/>
          <w:lang w:eastAsia="fr-FR"/>
        </w:rPr>
        <w:t>Prérequis : Avoir pratiqué au moins 20 anesthésies avec QuickSleeper</w:t>
      </w:r>
      <w:r w:rsidRPr="000325E2">
        <w:rPr>
          <w:rFonts w:ascii="Roboto Light" w:hAnsi="Roboto Light"/>
        </w:rPr>
        <w:t xml:space="preserve"> </w:t>
      </w:r>
      <w:r w:rsidRPr="000325E2">
        <w:rPr>
          <w:rFonts w:ascii="Roboto Light" w:eastAsia="Lato Bold" w:hAnsi="Roboto Light" w:cs="Lato Bold"/>
          <w:bCs/>
          <w:i/>
          <w:iCs/>
          <w:sz w:val="16"/>
          <w:szCs w:val="20"/>
          <w:lang w:eastAsia="fr-FR"/>
        </w:rPr>
        <w:t>chez l’enfant ou exercer exclusivement en pédodontie</w:t>
      </w:r>
    </w:p>
    <w:p w14:paraId="13A0AA1C" w14:textId="163263FA" w:rsidR="00EA6811" w:rsidRPr="000325E2" w:rsidRDefault="00EA6811" w:rsidP="00EA68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Roboto Light" w:eastAsia="Lato Regular" w:hAnsi="Roboto Light" w:cs="Lato Regular"/>
          <w:sz w:val="16"/>
          <w:szCs w:val="16"/>
          <w:lang w:eastAsia="fr-FR"/>
        </w:rPr>
      </w:pPr>
    </w:p>
    <w:p w14:paraId="15AABC8E" w14:textId="765C9B05" w:rsidR="00EA6811" w:rsidRPr="000325E2" w:rsidRDefault="00EA6811" w:rsidP="00EA68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rPr>
          <w:rFonts w:ascii="Roboto Light" w:eastAsia="Lato Bold" w:hAnsi="Roboto Light" w:cs="Lato Bold"/>
          <w:b/>
          <w:sz w:val="16"/>
          <w:szCs w:val="20"/>
          <w:u w:val="single"/>
          <w:lang w:eastAsia="fr-FR"/>
        </w:rPr>
      </w:pPr>
    </w:p>
    <w:tbl>
      <w:tblPr>
        <w:tblStyle w:val="Grilledetableauclair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6349"/>
      </w:tblGrid>
      <w:tr w:rsidR="001D5D7B" w:rsidRPr="000325E2" w14:paraId="34D310B6" w14:textId="77777777" w:rsidTr="00734A2D">
        <w:tc>
          <w:tcPr>
            <w:tcW w:w="2733" w:type="pct"/>
            <w:tcBorders>
              <w:right w:val="single" w:sz="4" w:space="0" w:color="63ABCE"/>
            </w:tcBorders>
          </w:tcPr>
          <w:p w14:paraId="76F722B5" w14:textId="3BC44879" w:rsidR="00716286" w:rsidRPr="000325E2" w:rsidRDefault="00745698" w:rsidP="007162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 w:line="288" w:lineRule="auto"/>
              <w:jc w:val="both"/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Ce module est notre réponse à une demande croissante des praticiens : "Rationaliser et accélérer l'intégration de cette technologie dans ma pratique...".</w:t>
            </w:r>
            <w:r w:rsidR="00716286" w:rsidRPr="000325E2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 xml:space="preserve"> </w:t>
            </w:r>
          </w:p>
          <w:p w14:paraId="4BC3E8BE" w14:textId="77777777" w:rsidR="009902E0" w:rsidRPr="000325E2" w:rsidRDefault="00716286" w:rsidP="007162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 w:line="288" w:lineRule="auto"/>
              <w:jc w:val="both"/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 xml:space="preserve">Véritable coaching avec une pédodontiste exclusive, l'objectif de ce stage est de vous permettre d'acquérir des compétences supplémentaires. </w:t>
            </w:r>
          </w:p>
          <w:p w14:paraId="155795B7" w14:textId="08B2BB30" w:rsidR="00716286" w:rsidRPr="000325E2" w:rsidRDefault="00716286" w:rsidP="0071628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120" w:line="288" w:lineRule="auto"/>
              <w:jc w:val="both"/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 xml:space="preserve">Il constitue un levier vers une </w:t>
            </w:r>
            <w:r w:rsidR="009902E0" w:rsidRPr="000325E2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 xml:space="preserve">prise en main rapide et une </w:t>
            </w:r>
            <w:r w:rsidRPr="000325E2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utilisation optimale du QuickSleeper chez l’enfant.</w:t>
            </w:r>
          </w:p>
          <w:p w14:paraId="112D793F" w14:textId="44A567B3" w:rsidR="0038170B" w:rsidRPr="000325E2" w:rsidRDefault="0038170B" w:rsidP="0038170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88" w:lineRule="auto"/>
              <w:rPr>
                <w:rFonts w:ascii="Roboto Light" w:eastAsia="Lato Regular" w:hAnsi="Roboto Light" w:cs="Lato Regular"/>
                <w:sz w:val="14"/>
                <w:szCs w:val="16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 xml:space="preserve">                 </w:t>
            </w:r>
          </w:p>
          <w:p w14:paraId="24A8F3B0" w14:textId="023B82AB" w:rsidR="000A2894" w:rsidRPr="000325E2" w:rsidRDefault="000A2894" w:rsidP="000A2894">
            <w:pPr>
              <w:pStyle w:val="Paragraphedeliste"/>
              <w:numPr>
                <w:ilvl w:val="0"/>
                <w:numId w:val="2"/>
              </w:numP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>APPROFONDISSEMENT THÉORIQUE</w:t>
            </w:r>
          </w:p>
          <w:p w14:paraId="75DC239F" w14:textId="3E1AD7BE" w:rsidR="000A2894" w:rsidRPr="000325E2" w:rsidRDefault="000A2894" w:rsidP="000A2894">
            <w:pP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  <w:p w14:paraId="33B7A9CA" w14:textId="5F45BDFB" w:rsidR="000A2894" w:rsidRPr="000325E2" w:rsidRDefault="000A2894" w:rsidP="00665CCD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Regular" w:hAnsi="Roboto Light" w:cs="Lato Regular"/>
                <w:sz w:val="16"/>
                <w:szCs w:val="18"/>
                <w:lang w:eastAsia="fr-FR"/>
              </w:rPr>
              <w:t>Anatomie et protocoles opératoires spécifiques avec QuickSleeper</w:t>
            </w:r>
          </w:p>
          <w:p w14:paraId="11963A8D" w14:textId="42476B5E" w:rsidR="000A2894" w:rsidRPr="000325E2" w:rsidRDefault="000A2894" w:rsidP="00665CCD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La technique adaptée à l'enfant, les écueils, les trucs &amp; astuces</w:t>
            </w:r>
          </w:p>
          <w:p w14:paraId="68617D12" w14:textId="2C2D218F" w:rsidR="000A2894" w:rsidRPr="000325E2" w:rsidRDefault="000A2894" w:rsidP="00665CCD">
            <w:pPr>
              <w:pStyle w:val="Paragraphedeliste"/>
              <w:numPr>
                <w:ilvl w:val="0"/>
                <w:numId w:val="4"/>
              </w:numPr>
              <w:spacing w:line="360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Regular" w:hAnsi="Roboto Light" w:cs="Lato Regular"/>
                <w:sz w:val="16"/>
                <w:szCs w:val="18"/>
                <w:lang w:eastAsia="fr-FR"/>
              </w:rPr>
              <w:t>Sites, produits, repères</w:t>
            </w:r>
          </w:p>
          <w:p w14:paraId="12C3083C" w14:textId="7E120F6E" w:rsidR="0038170B" w:rsidRPr="000325E2" w:rsidRDefault="000A2894" w:rsidP="00665CCD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Roboto Light" w:eastAsia="Lato Regular" w:hAnsi="Roboto Light" w:cs="Lato Regular"/>
                <w:sz w:val="14"/>
                <w:szCs w:val="16"/>
                <w:lang w:eastAsia="fr-FR"/>
              </w:rPr>
            </w:pPr>
            <w:r w:rsidRPr="000325E2">
              <w:rPr>
                <w:rFonts w:ascii="Roboto Light" w:eastAsia="Lato Regular" w:hAnsi="Roboto Light" w:cs="Lato Regular"/>
                <w:sz w:val="16"/>
                <w:szCs w:val="18"/>
                <w:lang w:eastAsia="fr-FR"/>
              </w:rPr>
              <w:t>Aspect psychologique et sémantique dédiée</w:t>
            </w:r>
          </w:p>
          <w:p w14:paraId="15E6DF35" w14:textId="22F49ACE" w:rsidR="00665CCD" w:rsidRPr="000325E2" w:rsidRDefault="00665CCD" w:rsidP="00665CCD">
            <w:pPr>
              <w:pStyle w:val="Paragraphedeliste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Roboto Light" w:eastAsia="Lato Regular" w:hAnsi="Roboto Light" w:cs="Lato Regular"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Regular" w:hAnsi="Roboto Light" w:cs="Lato Regular"/>
                <w:sz w:val="16"/>
                <w:szCs w:val="18"/>
                <w:lang w:eastAsia="fr-FR"/>
              </w:rPr>
              <w:t>Cas cliniques</w:t>
            </w:r>
          </w:p>
          <w:p w14:paraId="38961A29" w14:textId="77777777" w:rsidR="000A2894" w:rsidRPr="000325E2" w:rsidRDefault="000A2894" w:rsidP="000A28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88" w:lineRule="auto"/>
              <w:rPr>
                <w:rFonts w:ascii="Roboto Light" w:eastAsia="Lato Regular" w:hAnsi="Roboto Light" w:cs="Lato Regular"/>
                <w:sz w:val="14"/>
                <w:szCs w:val="16"/>
                <w:lang w:eastAsia="fr-FR"/>
              </w:rPr>
            </w:pPr>
          </w:p>
          <w:p w14:paraId="795E08AC" w14:textId="77777777" w:rsidR="000A2894" w:rsidRPr="000325E2" w:rsidRDefault="000A2894" w:rsidP="000A2894">
            <w:pPr>
              <w:pStyle w:val="Paragraphedeliste"/>
              <w:numPr>
                <w:ilvl w:val="0"/>
                <w:numId w:val="2"/>
              </w:numPr>
              <w:spacing w:before="120"/>
              <w:ind w:left="714" w:hanging="357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 xml:space="preserve">APPROFONDISSEMENT PRATIQUE AU FAUTEUIL </w:t>
            </w:r>
          </w:p>
          <w:p w14:paraId="5EFA5E75" w14:textId="77777777" w:rsidR="000A2894" w:rsidRPr="000325E2" w:rsidRDefault="000A2894" w:rsidP="000A28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88" w:lineRule="auto"/>
              <w:ind w:left="1068"/>
              <w:rPr>
                <w:rFonts w:ascii="Roboto Light" w:eastAsia="Lato Regular" w:hAnsi="Roboto Light" w:cs="Lato Regular"/>
                <w:sz w:val="16"/>
                <w:szCs w:val="18"/>
                <w:lang w:eastAsia="fr-FR"/>
              </w:rPr>
            </w:pPr>
          </w:p>
          <w:p w14:paraId="2D68DA0F" w14:textId="77777777" w:rsidR="000A2894" w:rsidRPr="000325E2" w:rsidRDefault="000A2894" w:rsidP="000A2894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Roboto Light" w:eastAsia="Lato Regular" w:hAnsi="Roboto Light" w:cs="Lato Regular"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Regular" w:hAnsi="Roboto Light" w:cs="Lato Regular"/>
                <w:sz w:val="16"/>
                <w:szCs w:val="18"/>
                <w:lang w:eastAsia="fr-FR"/>
              </w:rPr>
              <w:t>Validation de vos positions par rapport au patient</w:t>
            </w:r>
          </w:p>
          <w:p w14:paraId="2A8238A2" w14:textId="77777777" w:rsidR="000A2894" w:rsidRPr="000325E2" w:rsidRDefault="000A2894" w:rsidP="000A2894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Roboto Light" w:eastAsia="Lato Regular" w:hAnsi="Roboto Light" w:cs="Lato Regular"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Regular" w:hAnsi="Roboto Light" w:cs="Lato Regular"/>
                <w:sz w:val="16"/>
                <w:szCs w:val="18"/>
                <w:lang w:eastAsia="fr-FR"/>
              </w:rPr>
              <w:t>De vos points d'appui</w:t>
            </w:r>
          </w:p>
          <w:p w14:paraId="60C367C1" w14:textId="77777777" w:rsidR="000A2894" w:rsidRPr="000325E2" w:rsidRDefault="000A2894" w:rsidP="000A2894">
            <w:pPr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360" w:lineRule="auto"/>
              <w:rPr>
                <w:rFonts w:ascii="Roboto Light" w:eastAsia="Lato Regular" w:hAnsi="Roboto Light" w:cs="Lato Regular"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Regular" w:hAnsi="Roboto Light" w:cs="Lato Regular"/>
                <w:sz w:val="16"/>
                <w:szCs w:val="18"/>
                <w:lang w:eastAsia="fr-FR"/>
              </w:rPr>
              <w:t>Des angulations de perforation</w:t>
            </w:r>
          </w:p>
          <w:p w14:paraId="7B3AF936" w14:textId="074DE601" w:rsidR="0038170B" w:rsidRPr="000325E2" w:rsidRDefault="0038170B" w:rsidP="0038170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88" w:lineRule="auto"/>
              <w:rPr>
                <w:rFonts w:ascii="Roboto Light" w:eastAsia="Lato Regular" w:hAnsi="Roboto Light" w:cs="Lato Regular"/>
                <w:sz w:val="14"/>
                <w:szCs w:val="16"/>
                <w:lang w:eastAsia="fr-FR"/>
              </w:rPr>
            </w:pPr>
            <w:r w:rsidRPr="000325E2">
              <w:rPr>
                <w:rFonts w:ascii="Roboto Light" w:eastAsia="Lato Regular" w:hAnsi="Roboto Light" w:cs="Lato Regular"/>
                <w:sz w:val="16"/>
                <w:szCs w:val="18"/>
                <w:lang w:eastAsia="fr-FR"/>
              </w:rPr>
              <w:t xml:space="preserve"> </w:t>
            </w:r>
          </w:p>
          <w:p w14:paraId="0D851788" w14:textId="39816FBF" w:rsidR="0038170B" w:rsidRPr="000325E2" w:rsidRDefault="0038170B" w:rsidP="00EA6811">
            <w:pPr>
              <w:spacing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u w:val="single"/>
                <w:lang w:eastAsia="fr-FR"/>
              </w:rPr>
            </w:pPr>
          </w:p>
          <w:p w14:paraId="6799834A" w14:textId="2ABE0352" w:rsidR="0066399F" w:rsidRPr="000325E2" w:rsidRDefault="0066399F" w:rsidP="00EA6811">
            <w:pPr>
              <w:spacing w:line="288" w:lineRule="auto"/>
              <w:rPr>
                <w:rFonts w:ascii="Roboto Light" w:eastAsia="Lato Regular" w:hAnsi="Roboto Light" w:cs="Lato Regular"/>
                <w:color w:val="00B0F0"/>
                <w:sz w:val="24"/>
                <w:szCs w:val="24"/>
                <w:u w:val="single"/>
                <w:lang w:eastAsia="fr-FR"/>
              </w:rPr>
            </w:pPr>
          </w:p>
          <w:p w14:paraId="727ECB7E" w14:textId="6ED6B67F" w:rsidR="0066399F" w:rsidRPr="000325E2" w:rsidRDefault="002E3FE1" w:rsidP="00C177CD">
            <w:pPr>
              <w:spacing w:line="288" w:lineRule="auto"/>
              <w:rPr>
                <w:rFonts w:ascii="Roboto Light" w:eastAsia="Lato Bold" w:hAnsi="Roboto Light" w:cs="Lato Bold"/>
                <w:b/>
                <w:bCs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Regular" w:hAnsi="Roboto Light" w:cs="Lato Regular"/>
                <w:b/>
                <w:bCs/>
                <w:color w:val="2A4A96"/>
                <w:sz w:val="24"/>
                <w:szCs w:val="24"/>
                <w:u w:val="single"/>
                <w:lang w:eastAsia="fr-FR"/>
              </w:rPr>
              <w:t>Formatr</w:t>
            </w:r>
            <w:r w:rsidR="000A2894" w:rsidRPr="000325E2">
              <w:rPr>
                <w:rFonts w:ascii="Roboto Light" w:eastAsia="Lato Regular" w:hAnsi="Roboto Light" w:cs="Lato Regular"/>
                <w:b/>
                <w:bCs/>
                <w:color w:val="2A4A96"/>
                <w:sz w:val="24"/>
                <w:szCs w:val="24"/>
                <w:u w:val="single"/>
                <w:lang w:eastAsia="fr-FR"/>
              </w:rPr>
              <w:t>ice</w:t>
            </w:r>
            <w:r w:rsidRPr="000325E2">
              <w:rPr>
                <w:rFonts w:ascii="Roboto Light" w:eastAsia="Lato Regular" w:hAnsi="Roboto Light" w:cs="Lato Regular"/>
                <w:b/>
                <w:bCs/>
                <w:color w:val="2A4A96"/>
                <w:sz w:val="24"/>
                <w:szCs w:val="24"/>
                <w:lang w:eastAsia="fr-FR"/>
              </w:rPr>
              <w:t xml:space="preserve"> : </w:t>
            </w:r>
            <w:r w:rsidRPr="000325E2">
              <w:rPr>
                <w:rFonts w:ascii="Roboto Light" w:eastAsia="Lato Regular" w:hAnsi="Roboto Light" w:cs="Lato Regular"/>
                <w:b/>
                <w:bCs/>
                <w:sz w:val="24"/>
                <w:szCs w:val="24"/>
                <w:lang w:eastAsia="fr-FR"/>
              </w:rPr>
              <w:t xml:space="preserve">Dr </w:t>
            </w:r>
            <w:r w:rsidR="000A2894" w:rsidRPr="000325E2">
              <w:rPr>
                <w:rFonts w:ascii="Roboto Light" w:eastAsia="Lato Regular" w:hAnsi="Roboto Light" w:cs="Lato Regular"/>
                <w:b/>
                <w:bCs/>
                <w:sz w:val="24"/>
                <w:szCs w:val="24"/>
                <w:lang w:eastAsia="fr-FR"/>
              </w:rPr>
              <w:t>Lauriane FILIPE</w:t>
            </w:r>
          </w:p>
        </w:tc>
        <w:tc>
          <w:tcPr>
            <w:tcW w:w="2267" w:type="pct"/>
            <w:tcBorders>
              <w:left w:val="single" w:sz="4" w:space="0" w:color="63ABCE"/>
            </w:tcBorders>
          </w:tcPr>
          <w:p w14:paraId="4001CE5F" w14:textId="16F2761A" w:rsidR="00D85C83" w:rsidRDefault="002E3FE1" w:rsidP="00734A2D">
            <w:pPr>
              <w:spacing w:line="288" w:lineRule="auto"/>
              <w:jc w:val="center"/>
              <w:rPr>
                <w:rFonts w:ascii="Roboto Light" w:hAnsi="Roboto Light"/>
              </w:rPr>
            </w:pPr>
            <w:r w:rsidRPr="000325E2">
              <w:rPr>
                <w:rFonts w:ascii="Roboto Light" w:eastAsia="Lato Bold" w:hAnsi="Roboto Light" w:cs="Lato Bold"/>
                <w:b/>
                <w:noProof/>
                <w:sz w:val="18"/>
                <w:szCs w:val="20"/>
                <w:lang w:eastAsia="fr-FR"/>
              </w:rPr>
              <w:drawing>
                <wp:inline distT="0" distB="0" distL="0" distR="0" wp14:anchorId="03506B5E" wp14:editId="36CB9254">
                  <wp:extent cx="3104151" cy="3262745"/>
                  <wp:effectExtent l="0" t="0" r="127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Formation théorique sur l’anesthésie dentaire.jpe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86" b="8282"/>
                          <a:stretch/>
                        </pic:blipFill>
                        <pic:spPr bwMode="auto">
                          <a:xfrm>
                            <a:off x="0" y="0"/>
                            <a:ext cx="3104151" cy="32627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95DF6D4" w14:textId="59B40799" w:rsidR="000325E2" w:rsidRPr="000325E2" w:rsidRDefault="00734A2D" w:rsidP="00734A2D">
            <w:pPr>
              <w:jc w:val="center"/>
              <w:rPr>
                <w:rFonts w:ascii="Roboto Light" w:eastAsia="Lato Bold" w:hAnsi="Roboto Light" w:cs="Lato Bold"/>
                <w:sz w:val="16"/>
                <w:szCs w:val="18"/>
                <w:lang w:eastAsia="fr-FR"/>
              </w:rPr>
            </w:pPr>
            <w:r w:rsidRPr="00A258CD">
              <w:rPr>
                <w:rFonts w:ascii="Roboto Light" w:eastAsia="Lato Bold" w:hAnsi="Roboto Light" w:cs="Lato Bold"/>
                <w:b/>
                <w:noProof/>
                <w:color w:val="FFFFFF" w:themeColor="background1"/>
                <w:sz w:val="26"/>
                <w:szCs w:val="1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5CFB00" wp14:editId="3B116CDD">
                      <wp:simplePos x="0" y="0"/>
                      <wp:positionH relativeFrom="column">
                        <wp:posOffset>736542</wp:posOffset>
                      </wp:positionH>
                      <wp:positionV relativeFrom="paragraph">
                        <wp:posOffset>225771</wp:posOffset>
                      </wp:positionV>
                      <wp:extent cx="2440940" cy="379563"/>
                      <wp:effectExtent l="0" t="0" r="0" b="1905"/>
                      <wp:wrapNone/>
                      <wp:docPr id="2" name="Rectangle : coins arrondis 2">
                        <a:hlinkClick xmlns:a="http://schemas.openxmlformats.org/drawingml/2006/main" r:id="rId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0940" cy="37956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2A4A9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29C0033" w14:textId="77777777" w:rsidR="00734A2D" w:rsidRPr="00A258CD" w:rsidRDefault="00734A2D" w:rsidP="00734A2D">
                                  <w:pPr>
                                    <w:jc w:val="center"/>
                                    <w:rPr>
                                      <w:rFonts w:ascii="Roboto Light" w:hAnsi="Roboto Light"/>
                                      <w:b/>
                                      <w:bCs/>
                                    </w:rPr>
                                  </w:pPr>
                                  <w:r w:rsidRPr="00A258CD">
                                    <w:rPr>
                                      <w:rFonts w:ascii="Roboto Light" w:hAnsi="Roboto Light"/>
                                      <w:b/>
                                      <w:bCs/>
                                    </w:rPr>
                                    <w:t>Dates et inscription</w:t>
                                  </w:r>
                                  <w:r>
                                    <w:rPr>
                                      <w:rFonts w:ascii="Roboto Light" w:hAnsi="Roboto Light"/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</w:rPr>
                                    <w:t>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5CFB00" id="Rectangle : coins arrondis 2" o:spid="_x0000_s1026" href="https://forms.zohopublic.com/picheryc/form/Inscriptionformationclinique2021/formperma/UQW5WF1NjW4GJZGM3pMNKoa2YYhQvp7PufponAp71FY?referrername=pgmdhta" style="position:absolute;left:0;text-align:left;margin-left:58pt;margin-top:17.8pt;width:192.2pt;height: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" o:button="t" fillcolor="#2a4a96" stroked="f" strokeweight="1pt">
                      <v:fill o:detectmouseclick="t"/>
                      <v:stroke joinstyle="miter"/>
                      <v:textbox>
                        <w:txbxContent>
                          <w:p w14:paraId="329C0033" w14:textId="77777777" w:rsidR="00734A2D" w:rsidRPr="00A258CD" w:rsidRDefault="00734A2D" w:rsidP="00734A2D">
                            <w:pPr>
                              <w:jc w:val="center"/>
                              <w:rPr>
                                <w:rFonts w:ascii="Roboto Light" w:hAnsi="Roboto Light"/>
                                <w:b/>
                                <w:bCs/>
                              </w:rPr>
                            </w:pPr>
                            <w:r w:rsidRPr="00A258CD">
                              <w:rPr>
                                <w:rFonts w:ascii="Roboto Light" w:hAnsi="Roboto Light"/>
                                <w:b/>
                                <w:bCs/>
                              </w:rPr>
                              <w:t>Dates et inscription</w:t>
                            </w:r>
                            <w:r>
                              <w:rPr>
                                <w:rFonts w:ascii="Roboto Light" w:hAnsi="Roboto Light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→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26122BE0" w14:textId="77777777" w:rsidR="005D3750" w:rsidRPr="000325E2" w:rsidRDefault="005D3750" w:rsidP="005D37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88" w:lineRule="auto"/>
        <w:rPr>
          <w:rFonts w:ascii="Roboto Light" w:eastAsia="Lato Bold" w:hAnsi="Roboto Light" w:cs="Lato Bold"/>
          <w:b/>
          <w:color w:val="FFFFFF" w:themeColor="background1"/>
          <w:sz w:val="26"/>
          <w:szCs w:val="14"/>
          <w:lang w:eastAsia="fr-FR"/>
        </w:rPr>
      </w:pPr>
    </w:p>
    <w:p w14:paraId="3ADB916D" w14:textId="2FC7FBC3" w:rsidR="005D3750" w:rsidRPr="000325E2" w:rsidRDefault="005D3750" w:rsidP="007D6DA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hd w:val="clear" w:color="auto" w:fill="63ABCE"/>
        <w:spacing w:after="0" w:line="288" w:lineRule="auto"/>
        <w:rPr>
          <w:rFonts w:ascii="Roboto Light" w:eastAsia="Lato Bold" w:hAnsi="Roboto Light" w:cs="Lato Bold"/>
          <w:b/>
          <w:color w:val="FFFFFF" w:themeColor="background1"/>
          <w:sz w:val="32"/>
          <w:szCs w:val="20"/>
          <w:lang w:eastAsia="fr-FR"/>
        </w:rPr>
      </w:pPr>
      <w:r w:rsidRPr="000325E2">
        <w:rPr>
          <w:rFonts w:ascii="Roboto Light" w:eastAsia="Lato Bold" w:hAnsi="Roboto Light" w:cs="Lato Bold"/>
          <w:b/>
          <w:color w:val="FFFFFF" w:themeColor="background1"/>
          <w:sz w:val="32"/>
          <w:szCs w:val="20"/>
          <w:lang w:eastAsia="fr-FR"/>
        </w:rPr>
        <w:lastRenderedPageBreak/>
        <w:t>Formulaire d’inscription</w:t>
      </w:r>
    </w:p>
    <w:p w14:paraId="4937A574" w14:textId="087486C2" w:rsidR="005D3750" w:rsidRPr="000325E2" w:rsidRDefault="001D1077" w:rsidP="005D37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Roboto Light" w:eastAsia="Lato Bold" w:hAnsi="Roboto Light" w:cs="Lato Bold"/>
          <w:bCs/>
          <w:sz w:val="32"/>
          <w:szCs w:val="20"/>
          <w:lang w:eastAsia="fr-FR"/>
        </w:rPr>
      </w:pPr>
      <w:r>
        <w:rPr>
          <w:rFonts w:ascii="Roboto Light" w:eastAsia="Lato Bold" w:hAnsi="Roboto Light" w:cs="Lato Bold"/>
          <w:bCs/>
          <w:sz w:val="32"/>
          <w:szCs w:val="20"/>
          <w:lang w:eastAsia="fr-FR"/>
        </w:rPr>
        <w:t>Stage de perfectionnement</w:t>
      </w:r>
      <w:r w:rsidR="00665CCD" w:rsidRPr="000325E2">
        <w:rPr>
          <w:rFonts w:ascii="Roboto Light" w:eastAsia="Lato Bold" w:hAnsi="Roboto Light" w:cs="Lato Bold"/>
          <w:bCs/>
          <w:sz w:val="32"/>
          <w:szCs w:val="20"/>
          <w:lang w:eastAsia="fr-FR"/>
        </w:rPr>
        <w:t xml:space="preserve"> QuickSleeper – Spécial Pédodontie</w:t>
      </w:r>
    </w:p>
    <w:p w14:paraId="36DBDDD2" w14:textId="77777777" w:rsidR="00665CCD" w:rsidRPr="000325E2" w:rsidRDefault="00665CCD" w:rsidP="005D37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Roboto Light" w:eastAsia="Lato Regular" w:hAnsi="Roboto Light" w:cs="Lato Regular"/>
          <w:sz w:val="16"/>
          <w:szCs w:val="16"/>
          <w:lang w:eastAsia="fr-FR"/>
        </w:rPr>
      </w:pPr>
    </w:p>
    <w:p w14:paraId="76D3360B" w14:textId="755CC627" w:rsidR="005D3750" w:rsidRPr="000325E2" w:rsidRDefault="005D3750" w:rsidP="005D37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Roboto Light" w:eastAsia="Lato Regular" w:hAnsi="Roboto Light" w:cs="Lato Regular"/>
          <w:color w:val="2A4A96"/>
          <w:sz w:val="24"/>
          <w:szCs w:val="24"/>
          <w:u w:val="single"/>
          <w:lang w:eastAsia="fr-FR"/>
        </w:rPr>
      </w:pPr>
      <w:r w:rsidRPr="000325E2">
        <w:rPr>
          <w:rFonts w:ascii="Roboto Light" w:eastAsia="Lato Regular" w:hAnsi="Roboto Light" w:cs="Lato Regular"/>
          <w:color w:val="2A4A96"/>
          <w:sz w:val="24"/>
          <w:szCs w:val="24"/>
          <w:u w:val="single"/>
          <w:lang w:eastAsia="fr-FR"/>
        </w:rPr>
        <w:t>Inscrivez-vous à une formation près de chez vous</w:t>
      </w:r>
      <w:r w:rsidR="006B1B61" w:rsidRPr="000325E2">
        <w:rPr>
          <w:rFonts w:ascii="Roboto Light" w:eastAsia="Lato Regular" w:hAnsi="Roboto Light" w:cs="Lato Regular"/>
          <w:color w:val="2A4A96"/>
          <w:sz w:val="24"/>
          <w:szCs w:val="24"/>
          <w:u w:val="single"/>
          <w:lang w:eastAsia="fr-FR"/>
        </w:rPr>
        <w:t> :</w:t>
      </w:r>
    </w:p>
    <w:p w14:paraId="1FCD3B36" w14:textId="340B4FF7" w:rsidR="005D3750" w:rsidRPr="000325E2" w:rsidRDefault="005D3750" w:rsidP="005D37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Roboto Light" w:eastAsia="Lato Regular" w:hAnsi="Roboto Light" w:cs="Lato Regular"/>
          <w:color w:val="6B6C70"/>
          <w:sz w:val="20"/>
          <w:szCs w:val="20"/>
          <w:lang w:eastAsia="fr-FR"/>
        </w:rPr>
      </w:pPr>
      <w:r w:rsidRPr="000325E2">
        <w:rPr>
          <w:rFonts w:ascii="Roboto Light" w:eastAsia="Lato Regular" w:hAnsi="Roboto Light" w:cs="Lato Regular"/>
          <w:color w:val="6B6C70"/>
          <w:sz w:val="20"/>
          <w:szCs w:val="20"/>
          <w:lang w:eastAsia="fr-FR"/>
        </w:rPr>
        <w:t>Remplissez et renvoyer le formulaire ci-dessous avec votre règlement</w:t>
      </w:r>
    </w:p>
    <w:p w14:paraId="1F6539CC" w14:textId="57D13C39" w:rsidR="005D3750" w:rsidRPr="000325E2" w:rsidRDefault="005D3750" w:rsidP="005D375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40" w:lineRule="auto"/>
        <w:jc w:val="both"/>
        <w:rPr>
          <w:rFonts w:ascii="Roboto Light" w:eastAsia="Lato Regular" w:hAnsi="Roboto Light" w:cs="Lato Regular"/>
          <w:sz w:val="12"/>
          <w:szCs w:val="12"/>
          <w:lang w:eastAsia="fr-FR"/>
        </w:rPr>
      </w:pPr>
    </w:p>
    <w:tbl>
      <w:tblPr>
        <w:tblStyle w:val="Grilledutableau1"/>
        <w:tblW w:w="13994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ook w:val="04A0" w:firstRow="1" w:lastRow="0" w:firstColumn="1" w:lastColumn="0" w:noHBand="0" w:noVBand="1"/>
      </w:tblPr>
      <w:tblGrid>
        <w:gridCol w:w="1611"/>
        <w:gridCol w:w="532"/>
        <w:gridCol w:w="1851"/>
        <w:gridCol w:w="3035"/>
        <w:gridCol w:w="236"/>
        <w:gridCol w:w="397"/>
        <w:gridCol w:w="3673"/>
        <w:gridCol w:w="1276"/>
        <w:gridCol w:w="1376"/>
        <w:gridCol w:w="7"/>
      </w:tblGrid>
      <w:tr w:rsidR="00350DB1" w:rsidRPr="000325E2" w14:paraId="377351AC" w14:textId="77777777" w:rsidTr="007D6DAF">
        <w:trPr>
          <w:gridAfter w:val="1"/>
          <w:wAfter w:w="7" w:type="dxa"/>
          <w:trHeight w:val="283"/>
        </w:trPr>
        <w:tc>
          <w:tcPr>
            <w:tcW w:w="1611" w:type="dxa"/>
            <w:tcBorders>
              <w:top w:val="single" w:sz="4" w:space="0" w:color="00B0F0"/>
              <w:left w:val="single" w:sz="4" w:space="0" w:color="00B0F0"/>
              <w:bottom w:val="single" w:sz="4" w:space="0" w:color="DEEAF6"/>
              <w:right w:val="single" w:sz="4" w:space="0" w:color="DEEAF6"/>
            </w:tcBorders>
            <w:shd w:val="clear" w:color="auto" w:fill="auto"/>
            <w:vAlign w:val="center"/>
          </w:tcPr>
          <w:p w14:paraId="4F013A28" w14:textId="77777777" w:rsidR="00FB4193" w:rsidRPr="000325E2" w:rsidRDefault="00FB4193" w:rsidP="009125BA">
            <w:pPr>
              <w:jc w:val="right"/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  <w:t>Nom</w:t>
            </w:r>
          </w:p>
        </w:tc>
        <w:tc>
          <w:tcPr>
            <w:tcW w:w="5418" w:type="dxa"/>
            <w:gridSpan w:val="3"/>
            <w:tcBorders>
              <w:top w:val="single" w:sz="4" w:space="0" w:color="00B0F0"/>
              <w:left w:val="single" w:sz="4" w:space="0" w:color="DEEAF6"/>
              <w:bottom w:val="single" w:sz="4" w:space="0" w:color="DEEAF6"/>
              <w:right w:val="single" w:sz="4" w:space="0" w:color="00B0F0"/>
            </w:tcBorders>
            <w:shd w:val="clear" w:color="auto" w:fill="auto"/>
          </w:tcPr>
          <w:p w14:paraId="7D20DD41" w14:textId="77777777" w:rsidR="00FB4193" w:rsidRPr="000325E2" w:rsidRDefault="00FB4193" w:rsidP="005D3750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vAlign w:val="center"/>
          </w:tcPr>
          <w:p w14:paraId="418F0232" w14:textId="488BF22A" w:rsidR="00FB4193" w:rsidRPr="000325E2" w:rsidRDefault="00FB4193" w:rsidP="005D3750">
            <w:pPr>
              <w:spacing w:before="120" w:line="288" w:lineRule="auto"/>
              <w:jc w:val="center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6722" w:type="dxa"/>
            <w:gridSpan w:val="4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63ABCE"/>
          </w:tcPr>
          <w:p w14:paraId="70D506D0" w14:textId="4CC6B0D2" w:rsidR="00FB4193" w:rsidRPr="000325E2" w:rsidRDefault="00FB4193" w:rsidP="00C771B8">
            <w:pPr>
              <w:spacing w:before="120" w:line="288" w:lineRule="auto"/>
              <w:jc w:val="center"/>
              <w:rPr>
                <w:rFonts w:ascii="Roboto Light" w:eastAsia="Lato Bold" w:hAnsi="Roboto Light" w:cs="Lato Bold"/>
                <w:b/>
                <w:color w:val="FFFFFF" w:themeColor="background1"/>
                <w:spacing w:val="20"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/>
                <w:color w:val="FFFFFF" w:themeColor="background1"/>
                <w:spacing w:val="20"/>
                <w:sz w:val="16"/>
                <w:szCs w:val="18"/>
                <w:lang w:eastAsia="fr-FR"/>
              </w:rPr>
              <w:t>TARIFS</w:t>
            </w:r>
          </w:p>
        </w:tc>
      </w:tr>
      <w:tr w:rsidR="00350DB1" w:rsidRPr="000325E2" w14:paraId="008FE812" w14:textId="77777777" w:rsidTr="00EE1ACC">
        <w:trPr>
          <w:trHeight w:val="283"/>
        </w:trPr>
        <w:tc>
          <w:tcPr>
            <w:tcW w:w="1611" w:type="dxa"/>
            <w:tcBorders>
              <w:top w:val="single" w:sz="4" w:space="0" w:color="DEEAF6"/>
              <w:left w:val="single" w:sz="4" w:space="0" w:color="00B0F0"/>
              <w:bottom w:val="single" w:sz="4" w:space="0" w:color="DEEAF6"/>
              <w:right w:val="single" w:sz="4" w:space="0" w:color="DEEAF6"/>
            </w:tcBorders>
            <w:shd w:val="clear" w:color="auto" w:fill="auto"/>
            <w:vAlign w:val="center"/>
          </w:tcPr>
          <w:p w14:paraId="5E1113EA" w14:textId="77777777" w:rsidR="003600DC" w:rsidRPr="000325E2" w:rsidRDefault="003600DC" w:rsidP="009125BA">
            <w:pPr>
              <w:jc w:val="right"/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  <w:t>Prénom</w:t>
            </w:r>
          </w:p>
        </w:tc>
        <w:tc>
          <w:tcPr>
            <w:tcW w:w="5418" w:type="dxa"/>
            <w:gridSpan w:val="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00B0F0"/>
            </w:tcBorders>
            <w:shd w:val="clear" w:color="auto" w:fill="auto"/>
          </w:tcPr>
          <w:p w14:paraId="5035EF71" w14:textId="08D6319D" w:rsidR="003600DC" w:rsidRPr="000325E2" w:rsidRDefault="003600DC" w:rsidP="005D3750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23558A30" w14:textId="77777777" w:rsidR="003600DC" w:rsidRPr="000325E2" w:rsidRDefault="003600DC" w:rsidP="005D3750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z w:val="16"/>
              <w:szCs w:val="18"/>
              <w:lang w:eastAsia="fr-FR"/>
            </w:rPr>
            <w:id w:val="1473794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Merge w:val="restart"/>
                <w:tcBorders>
                  <w:top w:val="nil"/>
                  <w:left w:val="single" w:sz="4" w:space="0" w:color="00B0F0"/>
                  <w:bottom w:val="nil"/>
                  <w:right w:val="nil"/>
                </w:tcBorders>
              </w:tcPr>
              <w:p w14:paraId="4FB14C50" w14:textId="47F4F559" w:rsidR="003600DC" w:rsidRPr="000325E2" w:rsidRDefault="00C93835" w:rsidP="004743B5">
                <w:pPr>
                  <w:spacing w:before="120" w:line="288" w:lineRule="auto"/>
                  <w:rPr>
                    <w:rFonts w:ascii="Roboto Light" w:eastAsia="Lato Bold" w:hAnsi="Roboto Light" w:cs="Lato Bold"/>
                    <w:bCs/>
                    <w:sz w:val="16"/>
                    <w:szCs w:val="18"/>
                    <w:lang w:eastAsia="fr-FR"/>
                  </w:rPr>
                </w:pPr>
                <w:r w:rsidRPr="000325E2">
                  <w:rPr>
                    <w:rFonts w:ascii="Segoe UI Symbol" w:eastAsia="MS Gothic" w:hAnsi="Segoe UI Symbol" w:cs="Segoe UI Symbol"/>
                    <w:b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49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88E97B" w14:textId="74E9A087" w:rsidR="003600DC" w:rsidRPr="00EE1ACC" w:rsidRDefault="003600DC" w:rsidP="004743B5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  <w:r w:rsidRPr="00EE1ACC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 xml:space="preserve">Chirurgien-dentiste </w:t>
            </w:r>
            <w:r w:rsidR="00665CCD" w:rsidRPr="00EE1ACC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>Omnipratique</w:t>
            </w:r>
          </w:p>
        </w:tc>
        <w:tc>
          <w:tcPr>
            <w:tcW w:w="138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14:paraId="402FB06C" w14:textId="3B6C8F93" w:rsidR="003600DC" w:rsidRPr="000325E2" w:rsidRDefault="00657CCE" w:rsidP="004743B5">
            <w:pPr>
              <w:spacing w:before="120" w:line="288" w:lineRule="auto"/>
              <w:rPr>
                <w:rFonts w:ascii="Roboto Light" w:eastAsia="Lato Bold" w:hAnsi="Roboto Light" w:cs="Lato Bold"/>
                <w:b/>
                <w:i/>
                <w:iCs/>
                <w:sz w:val="16"/>
                <w:szCs w:val="18"/>
                <w:lang w:eastAsia="fr-FR"/>
              </w:rPr>
            </w:pPr>
            <w: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>400</w:t>
            </w:r>
            <w:r w:rsidR="003600DC" w:rsidRPr="000325E2"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 xml:space="preserve"> € </w:t>
            </w:r>
            <w:r w:rsidR="00665CCD" w:rsidRPr="000325E2"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>TTC</w:t>
            </w:r>
          </w:p>
        </w:tc>
      </w:tr>
      <w:tr w:rsidR="00350DB1" w:rsidRPr="000325E2" w14:paraId="180F8FB6" w14:textId="77777777" w:rsidTr="00EE1ACC">
        <w:trPr>
          <w:trHeight w:val="283"/>
        </w:trPr>
        <w:tc>
          <w:tcPr>
            <w:tcW w:w="1611" w:type="dxa"/>
            <w:tcBorders>
              <w:top w:val="single" w:sz="4" w:space="0" w:color="DEEAF6"/>
              <w:left w:val="single" w:sz="4" w:space="0" w:color="00B0F0"/>
              <w:bottom w:val="single" w:sz="4" w:space="0" w:color="DEEAF6"/>
              <w:right w:val="single" w:sz="4" w:space="0" w:color="DEEAF6"/>
            </w:tcBorders>
            <w:shd w:val="clear" w:color="auto" w:fill="auto"/>
            <w:vAlign w:val="center"/>
          </w:tcPr>
          <w:p w14:paraId="2BC69CEF" w14:textId="77777777" w:rsidR="003600DC" w:rsidRPr="000325E2" w:rsidRDefault="003600DC" w:rsidP="009125BA">
            <w:pPr>
              <w:jc w:val="right"/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  <w:t>Téléphone</w:t>
            </w:r>
          </w:p>
        </w:tc>
        <w:tc>
          <w:tcPr>
            <w:tcW w:w="5418" w:type="dxa"/>
            <w:gridSpan w:val="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00B0F0"/>
            </w:tcBorders>
            <w:shd w:val="clear" w:color="auto" w:fill="auto"/>
          </w:tcPr>
          <w:p w14:paraId="7D7F3E9C" w14:textId="4394B14E" w:rsidR="003600DC" w:rsidRPr="000325E2" w:rsidRDefault="003600DC" w:rsidP="00FB4193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05F38B33" w14:textId="77777777" w:rsidR="003600DC" w:rsidRPr="000325E2" w:rsidRDefault="003600DC" w:rsidP="00FB4193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B0F0"/>
              <w:bottom w:val="nil"/>
              <w:right w:val="nil"/>
            </w:tcBorders>
          </w:tcPr>
          <w:p w14:paraId="4ED9931F" w14:textId="515E4FDA" w:rsidR="003600DC" w:rsidRPr="000325E2" w:rsidRDefault="003600DC" w:rsidP="004743B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49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083229F0" w14:textId="05684D7D" w:rsidR="003600DC" w:rsidRPr="00EE1ACC" w:rsidRDefault="003600DC" w:rsidP="004743B5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B0F0"/>
            </w:tcBorders>
          </w:tcPr>
          <w:p w14:paraId="1591DE73" w14:textId="6D3CE557" w:rsidR="003600DC" w:rsidRPr="000325E2" w:rsidRDefault="003600DC" w:rsidP="004743B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</w:tr>
      <w:tr w:rsidR="00350DB1" w:rsidRPr="000325E2" w14:paraId="003C0E9D" w14:textId="77777777" w:rsidTr="00EE1ACC">
        <w:trPr>
          <w:trHeight w:val="283"/>
        </w:trPr>
        <w:tc>
          <w:tcPr>
            <w:tcW w:w="1611" w:type="dxa"/>
            <w:tcBorders>
              <w:top w:val="single" w:sz="4" w:space="0" w:color="DEEAF6"/>
              <w:left w:val="single" w:sz="4" w:space="0" w:color="00B0F0"/>
              <w:bottom w:val="single" w:sz="4" w:space="0" w:color="DEEAF6"/>
              <w:right w:val="single" w:sz="4" w:space="0" w:color="DEEAF6"/>
            </w:tcBorders>
            <w:shd w:val="clear" w:color="auto" w:fill="auto"/>
            <w:vAlign w:val="center"/>
          </w:tcPr>
          <w:p w14:paraId="2808F9DB" w14:textId="77777777" w:rsidR="00FB4193" w:rsidRPr="000325E2" w:rsidRDefault="00FB4193" w:rsidP="009125BA">
            <w:pPr>
              <w:jc w:val="right"/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  <w:t>E-mail</w:t>
            </w:r>
          </w:p>
        </w:tc>
        <w:tc>
          <w:tcPr>
            <w:tcW w:w="5418" w:type="dxa"/>
            <w:gridSpan w:val="3"/>
            <w:tcBorders>
              <w:top w:val="single" w:sz="4" w:space="0" w:color="DEEAF6"/>
              <w:left w:val="single" w:sz="4" w:space="0" w:color="DEEAF6"/>
              <w:bottom w:val="single" w:sz="4" w:space="0" w:color="DEEAF6"/>
              <w:right w:val="single" w:sz="4" w:space="0" w:color="00B0F0"/>
            </w:tcBorders>
            <w:shd w:val="clear" w:color="auto" w:fill="auto"/>
          </w:tcPr>
          <w:p w14:paraId="7B661DFF" w14:textId="08A152FD" w:rsidR="00FB4193" w:rsidRPr="000325E2" w:rsidRDefault="00FB4193" w:rsidP="00FB4193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76EE98BC" w14:textId="77777777" w:rsidR="00FB4193" w:rsidRPr="000325E2" w:rsidRDefault="00FB4193" w:rsidP="00FB4193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pacing w:val="-4"/>
              <w:sz w:val="16"/>
              <w:szCs w:val="18"/>
              <w:lang w:eastAsia="fr-FR"/>
            </w:rPr>
            <w:id w:val="145836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Merge w:val="restart"/>
                <w:tcBorders>
                  <w:top w:val="nil"/>
                  <w:left w:val="single" w:sz="4" w:space="0" w:color="00B0F0"/>
                  <w:bottom w:val="nil"/>
                  <w:right w:val="nil"/>
                </w:tcBorders>
              </w:tcPr>
              <w:p w14:paraId="442D9C40" w14:textId="12E4093E" w:rsidR="00FB4193" w:rsidRPr="000325E2" w:rsidRDefault="00FB4193" w:rsidP="004743B5">
                <w:pPr>
                  <w:spacing w:before="120" w:line="288" w:lineRule="auto"/>
                  <w:rPr>
                    <w:rFonts w:ascii="Roboto Light" w:eastAsia="Lato Bold" w:hAnsi="Roboto Light" w:cs="Lato Bold"/>
                    <w:b/>
                    <w:spacing w:val="-4"/>
                    <w:sz w:val="16"/>
                    <w:szCs w:val="18"/>
                    <w:lang w:eastAsia="fr-FR"/>
                  </w:rPr>
                </w:pPr>
                <w:r w:rsidRPr="000325E2">
                  <w:rPr>
                    <w:rFonts w:ascii="Segoe UI Symbol" w:eastAsia="MS Gothic" w:hAnsi="Segoe UI Symbol" w:cs="Segoe UI Symbol"/>
                    <w:b/>
                    <w:spacing w:val="-4"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494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71AE09" w14:textId="202F56FF" w:rsidR="00FB4193" w:rsidRPr="00EE1ACC" w:rsidRDefault="00665CCD" w:rsidP="00EE1ACC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  <w:r w:rsidRPr="00EE1ACC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 xml:space="preserve">Chirurgien-dentiste </w:t>
            </w:r>
            <w:r w:rsidR="00EE1ACC" w:rsidRPr="00EE1ACC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 xml:space="preserve">- </w:t>
            </w:r>
            <w:r w:rsidRPr="00EE1ACC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>Activité Pédiatrique exclusive</w:t>
            </w:r>
          </w:p>
        </w:tc>
        <w:tc>
          <w:tcPr>
            <w:tcW w:w="138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B0F0"/>
            </w:tcBorders>
          </w:tcPr>
          <w:p w14:paraId="3931B668" w14:textId="2024FA2C" w:rsidR="00665CCD" w:rsidRPr="000325E2" w:rsidRDefault="00657CCE" w:rsidP="00665CCD">
            <w:pPr>
              <w:spacing w:before="120" w:line="288" w:lineRule="auto"/>
              <w:rPr>
                <w:rFonts w:ascii="Roboto Light" w:eastAsia="Lato Bold" w:hAnsi="Roboto Light" w:cs="Lato Bold"/>
                <w:b/>
                <w:i/>
                <w:iCs/>
                <w:sz w:val="16"/>
                <w:szCs w:val="18"/>
                <w:lang w:eastAsia="fr-FR"/>
              </w:rPr>
            </w:pPr>
            <w: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>400</w:t>
            </w:r>
            <w:r w:rsidR="00665CCD" w:rsidRPr="000325E2"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 xml:space="preserve"> </w:t>
            </w:r>
            <w:r w:rsidR="00FB4193" w:rsidRPr="000325E2"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 xml:space="preserve">€ </w:t>
            </w:r>
            <w:r w:rsidR="00665CCD" w:rsidRPr="000325E2"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>TTC</w:t>
            </w:r>
            <w:r w:rsidR="00FB4193" w:rsidRPr="000325E2"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 xml:space="preserve"> </w:t>
            </w:r>
            <w:r w:rsidR="00400E42" w:rsidRPr="000325E2"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>(*)</w:t>
            </w:r>
          </w:p>
          <w:p w14:paraId="1799BEDE" w14:textId="55355D44" w:rsidR="003600DC" w:rsidRPr="000325E2" w:rsidRDefault="003600DC" w:rsidP="004743B5">
            <w:pPr>
              <w:spacing w:before="120" w:line="288" w:lineRule="auto"/>
              <w:rPr>
                <w:rFonts w:ascii="Roboto Light" w:eastAsia="Lato Bold" w:hAnsi="Roboto Light" w:cs="Lato Bold"/>
                <w:b/>
                <w:i/>
                <w:iCs/>
                <w:sz w:val="16"/>
                <w:szCs w:val="18"/>
                <w:lang w:eastAsia="fr-FR"/>
              </w:rPr>
            </w:pPr>
          </w:p>
        </w:tc>
      </w:tr>
      <w:tr w:rsidR="009125BA" w:rsidRPr="000325E2" w14:paraId="7CEEA32B" w14:textId="77777777" w:rsidTr="00EE1ACC">
        <w:trPr>
          <w:trHeight w:val="453"/>
        </w:trPr>
        <w:tc>
          <w:tcPr>
            <w:tcW w:w="1611" w:type="dxa"/>
            <w:vMerge w:val="restart"/>
            <w:tcBorders>
              <w:top w:val="single" w:sz="4" w:space="0" w:color="DEEAF6"/>
              <w:left w:val="single" w:sz="4" w:space="0" w:color="00B0F0"/>
              <w:right w:val="single" w:sz="4" w:space="0" w:color="DEEAF6" w:themeColor="accent5" w:themeTint="33"/>
            </w:tcBorders>
            <w:shd w:val="clear" w:color="auto" w:fill="auto"/>
            <w:vAlign w:val="center"/>
          </w:tcPr>
          <w:p w14:paraId="063CFA29" w14:textId="77777777" w:rsidR="009125BA" w:rsidRPr="000325E2" w:rsidRDefault="009125BA" w:rsidP="009125BA">
            <w:pPr>
              <w:jc w:val="right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/>
                <w:color w:val="000000" w:themeColor="text1"/>
                <w:sz w:val="18"/>
                <w:szCs w:val="20"/>
                <w:lang w:eastAsia="fr-FR"/>
              </w:rPr>
              <w:t>Adresse postale</w:t>
            </w:r>
          </w:p>
        </w:tc>
        <w:tc>
          <w:tcPr>
            <w:tcW w:w="5418" w:type="dxa"/>
            <w:gridSpan w:val="3"/>
            <w:vMerge w:val="restart"/>
            <w:tcBorders>
              <w:top w:val="single" w:sz="4" w:space="0" w:color="DEEAF6"/>
              <w:left w:val="single" w:sz="4" w:space="0" w:color="DEEAF6" w:themeColor="accent5" w:themeTint="33"/>
              <w:right w:val="single" w:sz="4" w:space="0" w:color="00B0F0"/>
            </w:tcBorders>
            <w:shd w:val="clear" w:color="auto" w:fill="auto"/>
          </w:tcPr>
          <w:p w14:paraId="4DEFB3F2" w14:textId="0DFA78D2" w:rsidR="009125BA" w:rsidRPr="000325E2" w:rsidRDefault="009125BA" w:rsidP="00FC38FC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B0F0"/>
              <w:right w:val="single" w:sz="4" w:space="0" w:color="00B0F0"/>
            </w:tcBorders>
            <w:vAlign w:val="center"/>
          </w:tcPr>
          <w:p w14:paraId="1730AC61" w14:textId="77777777" w:rsidR="009125BA" w:rsidRPr="000325E2" w:rsidRDefault="009125BA" w:rsidP="00FC38FC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397" w:type="dxa"/>
            <w:vMerge/>
            <w:tcBorders>
              <w:top w:val="nil"/>
              <w:left w:val="single" w:sz="4" w:space="0" w:color="00B0F0"/>
              <w:bottom w:val="nil"/>
              <w:right w:val="nil"/>
            </w:tcBorders>
          </w:tcPr>
          <w:p w14:paraId="5F380A2E" w14:textId="77777777" w:rsidR="009125BA" w:rsidRPr="000325E2" w:rsidRDefault="009125BA" w:rsidP="004743B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494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59D751A" w14:textId="6D1144F8" w:rsidR="009125BA" w:rsidRPr="000325E2" w:rsidRDefault="009125BA" w:rsidP="004743B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138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B0F0"/>
            </w:tcBorders>
          </w:tcPr>
          <w:p w14:paraId="7FD72D37" w14:textId="73BE7812" w:rsidR="009125BA" w:rsidRPr="000325E2" w:rsidRDefault="009125BA" w:rsidP="004743B5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</w:tr>
      <w:tr w:rsidR="00400E42" w:rsidRPr="000325E2" w14:paraId="7679D9FA" w14:textId="77777777" w:rsidTr="00D546AB">
        <w:trPr>
          <w:trHeight w:val="494"/>
        </w:trPr>
        <w:tc>
          <w:tcPr>
            <w:tcW w:w="1611" w:type="dxa"/>
            <w:vMerge/>
            <w:tcBorders>
              <w:left w:val="single" w:sz="4" w:space="0" w:color="00B0F0"/>
              <w:bottom w:val="single" w:sz="4" w:space="0" w:color="00B0F0"/>
              <w:right w:val="single" w:sz="4" w:space="0" w:color="DEEAF6" w:themeColor="accent5" w:themeTint="33"/>
            </w:tcBorders>
            <w:shd w:val="clear" w:color="auto" w:fill="auto"/>
          </w:tcPr>
          <w:p w14:paraId="644B767B" w14:textId="77777777" w:rsidR="00400E42" w:rsidRPr="000325E2" w:rsidRDefault="00400E42" w:rsidP="00FC38FC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5418" w:type="dxa"/>
            <w:gridSpan w:val="3"/>
            <w:vMerge/>
            <w:tcBorders>
              <w:left w:val="single" w:sz="4" w:space="0" w:color="DEEAF6" w:themeColor="accent5" w:themeTint="33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731FB623" w14:textId="33EE9EB6" w:rsidR="00400E42" w:rsidRPr="000325E2" w:rsidRDefault="00400E42" w:rsidP="00FC38FC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left w:val="single" w:sz="4" w:space="0" w:color="00B0F0"/>
              <w:bottom w:val="nil"/>
              <w:right w:val="single" w:sz="4" w:space="0" w:color="00B0F0"/>
            </w:tcBorders>
          </w:tcPr>
          <w:p w14:paraId="229B57C0" w14:textId="77777777" w:rsidR="00400E42" w:rsidRPr="000325E2" w:rsidRDefault="00400E42" w:rsidP="00FC38FC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6729" w:type="dxa"/>
            <w:gridSpan w:val="5"/>
            <w:tcBorders>
              <w:top w:val="nil"/>
              <w:left w:val="single" w:sz="4" w:space="0" w:color="00B0F0"/>
              <w:bottom w:val="single" w:sz="4" w:space="0" w:color="00B0F0"/>
              <w:right w:val="single" w:sz="4" w:space="0" w:color="00B0F0"/>
            </w:tcBorders>
          </w:tcPr>
          <w:p w14:paraId="66CA35AB" w14:textId="03B4C50E" w:rsidR="00400E42" w:rsidRPr="000325E2" w:rsidRDefault="00400E42" w:rsidP="004743B5">
            <w:pPr>
              <w:spacing w:before="120" w:line="288" w:lineRule="auto"/>
              <w:rPr>
                <w:rFonts w:ascii="Roboto Light" w:eastAsia="Lato Bold" w:hAnsi="Roboto Light" w:cs="Lato Bold"/>
                <w:bCs/>
                <w:i/>
                <w:iCs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Cs/>
                <w:i/>
                <w:iCs/>
                <w:sz w:val="16"/>
                <w:szCs w:val="18"/>
                <w:lang w:eastAsia="fr-FR"/>
              </w:rPr>
              <w:t xml:space="preserve">(*) peut remplacer le stage initial de perfectionnement en Omnipratique </w:t>
            </w:r>
          </w:p>
        </w:tc>
      </w:tr>
      <w:tr w:rsidR="007D6DAF" w:rsidRPr="000325E2" w14:paraId="137EDDFE" w14:textId="77777777" w:rsidTr="00400E42">
        <w:trPr>
          <w:trHeight w:val="283"/>
        </w:trPr>
        <w:tc>
          <w:tcPr>
            <w:tcW w:w="1611" w:type="dxa"/>
            <w:vMerge w:val="restart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DEEAF6" w:themeColor="accent5" w:themeTint="33"/>
            </w:tcBorders>
            <w:shd w:val="clear" w:color="auto" w:fill="DEEAF6" w:themeFill="accent5" w:themeFillTint="33"/>
          </w:tcPr>
          <w:p w14:paraId="69F6A320" w14:textId="77777777" w:rsidR="007D6DAF" w:rsidRPr="000325E2" w:rsidRDefault="007D6DAF" w:rsidP="007D6DAF">
            <w:pPr>
              <w:spacing w:before="120" w:line="288" w:lineRule="auto"/>
              <w:jc w:val="right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/>
                <w:sz w:val="18"/>
                <w:szCs w:val="20"/>
                <w:lang w:eastAsia="fr-FR"/>
              </w:rPr>
              <w:t>Choisir votre date et lieu de formation</w:t>
            </w:r>
          </w:p>
        </w:tc>
        <w:sdt>
          <w:sdtPr>
            <w:rPr>
              <w:rFonts w:ascii="Roboto Light" w:eastAsia="Lato Bold" w:hAnsi="Roboto Light" w:cs="Lato Bold"/>
              <w:bCs/>
              <w:sz w:val="16"/>
              <w:szCs w:val="18"/>
              <w:lang w:eastAsia="fr-FR"/>
            </w:rPr>
            <w:id w:val="21369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single" w:sz="4" w:space="0" w:color="00B0F0"/>
                  <w:left w:val="single" w:sz="4" w:space="0" w:color="DEEAF6" w:themeColor="accent5" w:themeTint="33"/>
                  <w:bottom w:val="nil"/>
                  <w:right w:val="nil"/>
                </w:tcBorders>
                <w:shd w:val="clear" w:color="auto" w:fill="auto"/>
              </w:tcPr>
              <w:p w14:paraId="35DD023B" w14:textId="58F1C022" w:rsidR="007D6DAF" w:rsidRPr="000325E2" w:rsidRDefault="007D6DAF" w:rsidP="007D6DAF">
                <w:pPr>
                  <w:spacing w:before="120" w:line="276" w:lineRule="auto"/>
                  <w:rPr>
                    <w:rFonts w:ascii="Roboto Light" w:eastAsia="Lato Bold" w:hAnsi="Roboto Light" w:cs="Lato Bold"/>
                    <w:bCs/>
                    <w:sz w:val="16"/>
                    <w:szCs w:val="18"/>
                    <w:lang w:eastAsia="fr-FR"/>
                  </w:rPr>
                </w:pPr>
                <w:r w:rsidRPr="000325E2">
                  <w:rPr>
                    <w:rFonts w:ascii="Segoe UI Symbol" w:eastAsia="Lato Bold" w:hAnsi="Segoe UI Symbol" w:cs="Segoe UI Symbol"/>
                    <w:bCs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51" w:type="dxa"/>
            <w:tcBorders>
              <w:top w:val="single" w:sz="4" w:space="0" w:color="00B0F0"/>
              <w:left w:val="nil"/>
              <w:bottom w:val="nil"/>
              <w:right w:val="nil"/>
            </w:tcBorders>
            <w:shd w:val="clear" w:color="auto" w:fill="auto"/>
          </w:tcPr>
          <w:p w14:paraId="7AAB51B8" w14:textId="0A3578F4" w:rsidR="007D6DAF" w:rsidRPr="000325E2" w:rsidRDefault="00657CCE" w:rsidP="007D6DAF">
            <w:pPr>
              <w:spacing w:before="120" w:line="276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  <w:r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>Chartres</w:t>
            </w:r>
          </w:p>
        </w:tc>
        <w:tc>
          <w:tcPr>
            <w:tcW w:w="3035" w:type="dxa"/>
            <w:tcBorders>
              <w:top w:val="single" w:sz="4" w:space="0" w:color="00B0F0"/>
              <w:left w:val="nil"/>
              <w:bottom w:val="nil"/>
              <w:right w:val="single" w:sz="4" w:space="0" w:color="00B0F0"/>
            </w:tcBorders>
            <w:shd w:val="clear" w:color="auto" w:fill="auto"/>
          </w:tcPr>
          <w:p w14:paraId="196AFA34" w14:textId="1E79A8BC" w:rsidR="007D6DAF" w:rsidRPr="000325E2" w:rsidRDefault="007D6DAF" w:rsidP="007D6DAF">
            <w:pPr>
              <w:spacing w:before="120" w:line="276" w:lineRule="auto"/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  <w:t xml:space="preserve">Jeudi </w:t>
            </w:r>
            <w:r w:rsidR="00AA6B48"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  <w:t>2</w:t>
            </w:r>
            <w:r w:rsidR="00657CCE"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  <w:t>1</w:t>
            </w:r>
            <w:r w:rsidR="00AA6B48"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  <w:t xml:space="preserve"> </w:t>
            </w:r>
            <w:r w:rsidR="00657CCE"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  <w:t>septembre</w:t>
            </w:r>
            <w:r w:rsidR="00AA6B48"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  <w:t xml:space="preserve"> 2023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FFFFFF" w:themeFill="background1"/>
          </w:tcPr>
          <w:p w14:paraId="28A76B0B" w14:textId="77777777" w:rsidR="007D6DAF" w:rsidRPr="000325E2" w:rsidRDefault="007D6DAF" w:rsidP="007D6DAF">
            <w:pPr>
              <w:spacing w:line="276" w:lineRule="auto"/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6729" w:type="dxa"/>
            <w:gridSpan w:val="5"/>
            <w:vMerge w:val="restart"/>
            <w:tcBorders>
              <w:top w:val="single" w:sz="4" w:space="0" w:color="00B0F0"/>
              <w:left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743795E8" w14:textId="6B874962" w:rsidR="007D6DAF" w:rsidRPr="000325E2" w:rsidRDefault="007D6DAF" w:rsidP="007D6DAF">
            <w:pPr>
              <w:spacing w:before="120" w:line="288" w:lineRule="auto"/>
              <w:rPr>
                <w:rFonts w:ascii="Roboto Light" w:eastAsia="Lato Bold" w:hAnsi="Roboto Light" w:cs="Lato Bold"/>
                <w:b/>
                <w:i/>
                <w:iCs/>
                <w:spacing w:val="20"/>
                <w:sz w:val="16"/>
                <w:szCs w:val="18"/>
                <w:lang w:eastAsia="fr-FR"/>
              </w:rPr>
            </w:pPr>
          </w:p>
        </w:tc>
      </w:tr>
      <w:tr w:rsidR="007D6DAF" w:rsidRPr="000325E2" w14:paraId="555BA09F" w14:textId="77777777" w:rsidTr="002A4714">
        <w:trPr>
          <w:trHeight w:val="283"/>
        </w:trPr>
        <w:tc>
          <w:tcPr>
            <w:tcW w:w="1611" w:type="dxa"/>
            <w:vMerge/>
            <w:tcBorders>
              <w:top w:val="single" w:sz="12" w:space="0" w:color="5B9BD5" w:themeColor="accent5"/>
              <w:left w:val="single" w:sz="4" w:space="0" w:color="00B0F0"/>
              <w:bottom w:val="single" w:sz="4" w:space="0" w:color="00B0F0"/>
              <w:right w:val="single" w:sz="4" w:space="0" w:color="DEEAF6" w:themeColor="accent5" w:themeTint="33"/>
            </w:tcBorders>
            <w:shd w:val="clear" w:color="auto" w:fill="DEEAF6" w:themeFill="accent5" w:themeFillTint="33"/>
            <w:vAlign w:val="center"/>
          </w:tcPr>
          <w:p w14:paraId="051724BB" w14:textId="77777777" w:rsidR="007D6DAF" w:rsidRPr="000325E2" w:rsidRDefault="007D6DAF" w:rsidP="007D6DAF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Cs/>
              <w:sz w:val="16"/>
              <w:szCs w:val="18"/>
              <w:lang w:eastAsia="fr-FR"/>
            </w:rPr>
            <w:id w:val="240448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nil"/>
                  <w:left w:val="single" w:sz="4" w:space="0" w:color="DEEAF6" w:themeColor="accent5" w:themeTint="33"/>
                  <w:bottom w:val="nil"/>
                  <w:right w:val="nil"/>
                </w:tcBorders>
                <w:shd w:val="clear" w:color="auto" w:fill="auto"/>
              </w:tcPr>
              <w:p w14:paraId="63E8CA09" w14:textId="1FF3C57E" w:rsidR="007D6DAF" w:rsidRPr="000325E2" w:rsidRDefault="007D6DAF" w:rsidP="007D6DAF">
                <w:pPr>
                  <w:spacing w:before="120" w:line="276" w:lineRule="auto"/>
                  <w:rPr>
                    <w:rFonts w:ascii="Roboto Light" w:eastAsia="Lato Bold" w:hAnsi="Roboto Light" w:cs="Lato Bold"/>
                    <w:bCs/>
                    <w:sz w:val="16"/>
                    <w:szCs w:val="18"/>
                    <w:lang w:eastAsia="fr-FR"/>
                  </w:rPr>
                </w:pPr>
                <w:r w:rsidRPr="000325E2">
                  <w:rPr>
                    <w:rFonts w:ascii="Segoe UI Symbol" w:eastAsia="Lato Bold" w:hAnsi="Segoe UI Symbol" w:cs="Segoe UI Symbol"/>
                    <w:bCs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BACA2" w14:textId="224855FB" w:rsidR="007D6DAF" w:rsidRPr="000325E2" w:rsidRDefault="007D6DAF" w:rsidP="007D6DAF">
            <w:pPr>
              <w:spacing w:before="120" w:line="276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133ABC3D" w14:textId="3C4AF290" w:rsidR="007D6DAF" w:rsidRPr="00EE1ACC" w:rsidRDefault="007D6DAF" w:rsidP="007D6DAF">
            <w:pPr>
              <w:spacing w:before="120" w:line="276" w:lineRule="auto"/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BDD6EE" w:themeFill="accent5" w:themeFillTint="66"/>
          </w:tcPr>
          <w:p w14:paraId="4391FFBC" w14:textId="77777777" w:rsidR="007D6DAF" w:rsidRPr="000325E2" w:rsidRDefault="007D6DAF" w:rsidP="007D6DAF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6729" w:type="dxa"/>
            <w:gridSpan w:val="5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BDD6EE" w:themeFill="accent5" w:themeFillTint="66"/>
          </w:tcPr>
          <w:p w14:paraId="5F1F786C" w14:textId="18AA57F6" w:rsidR="007D6DAF" w:rsidRPr="000325E2" w:rsidRDefault="007D6DAF" w:rsidP="007D6DAF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</w:tr>
      <w:tr w:rsidR="00EE1ACC" w:rsidRPr="000325E2" w14:paraId="10CF391C" w14:textId="77777777" w:rsidTr="004F0487">
        <w:trPr>
          <w:trHeight w:val="283"/>
        </w:trPr>
        <w:tc>
          <w:tcPr>
            <w:tcW w:w="1611" w:type="dxa"/>
            <w:vMerge/>
            <w:tcBorders>
              <w:top w:val="single" w:sz="12" w:space="0" w:color="5B9BD5" w:themeColor="accent5"/>
              <w:left w:val="single" w:sz="4" w:space="0" w:color="00B0F0"/>
              <w:bottom w:val="single" w:sz="4" w:space="0" w:color="00B0F0"/>
              <w:right w:val="single" w:sz="4" w:space="0" w:color="DEEAF6" w:themeColor="accent5" w:themeTint="33"/>
            </w:tcBorders>
            <w:shd w:val="clear" w:color="auto" w:fill="DEEAF6" w:themeFill="accent5" w:themeFillTint="33"/>
            <w:vAlign w:val="center"/>
          </w:tcPr>
          <w:p w14:paraId="372DE85A" w14:textId="77777777" w:rsidR="00EE1ACC" w:rsidRPr="000325E2" w:rsidRDefault="00EE1ACC" w:rsidP="00EE1ACC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Cs/>
              <w:sz w:val="16"/>
              <w:szCs w:val="18"/>
              <w:lang w:eastAsia="fr-FR"/>
            </w:rPr>
            <w:id w:val="-10874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nil"/>
                  <w:left w:val="single" w:sz="4" w:space="0" w:color="DEEAF6" w:themeColor="accent5" w:themeTint="33"/>
                  <w:bottom w:val="nil"/>
                  <w:right w:val="nil"/>
                </w:tcBorders>
                <w:shd w:val="clear" w:color="auto" w:fill="auto"/>
              </w:tcPr>
              <w:p w14:paraId="77379072" w14:textId="13CE7F06" w:rsidR="00EE1ACC" w:rsidRPr="000325E2" w:rsidRDefault="00EE1ACC" w:rsidP="00EE1ACC">
                <w:pPr>
                  <w:spacing w:before="120" w:line="276" w:lineRule="auto"/>
                  <w:rPr>
                    <w:rFonts w:ascii="Roboto Light" w:eastAsia="Lato Bold" w:hAnsi="Roboto Light" w:cs="Lato Bold"/>
                    <w:bCs/>
                    <w:sz w:val="16"/>
                    <w:szCs w:val="18"/>
                    <w:lang w:eastAsia="fr-FR"/>
                  </w:rPr>
                </w:pPr>
                <w:r w:rsidRPr="000325E2">
                  <w:rPr>
                    <w:rFonts w:ascii="Segoe UI Symbol" w:eastAsia="Lato Bold" w:hAnsi="Segoe UI Symbol" w:cs="Segoe UI Symbol"/>
                    <w:bCs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D57C2" w14:textId="00889C66" w:rsidR="00EE1ACC" w:rsidRPr="000325E2" w:rsidRDefault="00EE1ACC" w:rsidP="00EE1ACC">
            <w:pPr>
              <w:spacing w:before="120" w:line="276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7A0C6824" w14:textId="05646DCE" w:rsidR="00EE1ACC" w:rsidRPr="000325E2" w:rsidRDefault="00EE1ACC" w:rsidP="00EE1ACC">
            <w:pPr>
              <w:spacing w:before="120" w:line="276" w:lineRule="auto"/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1628F586" w14:textId="77777777" w:rsidR="00EE1ACC" w:rsidRPr="000325E2" w:rsidRDefault="00EE1ACC" w:rsidP="00EE1ACC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6729" w:type="dxa"/>
            <w:gridSpan w:val="5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FFFFFF" w:themeFill="background1"/>
          </w:tcPr>
          <w:p w14:paraId="79E99392" w14:textId="2FD74818" w:rsidR="00EE1ACC" w:rsidRPr="000325E2" w:rsidRDefault="00EE1ACC" w:rsidP="00EE1ACC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</w:tr>
      <w:tr w:rsidR="00EE1ACC" w:rsidRPr="000325E2" w14:paraId="04F24713" w14:textId="77777777" w:rsidTr="007B77D8">
        <w:trPr>
          <w:trHeight w:val="283"/>
        </w:trPr>
        <w:tc>
          <w:tcPr>
            <w:tcW w:w="1611" w:type="dxa"/>
            <w:vMerge/>
            <w:tcBorders>
              <w:top w:val="single" w:sz="12" w:space="0" w:color="5B9BD5" w:themeColor="accent5"/>
              <w:left w:val="single" w:sz="4" w:space="0" w:color="00B0F0"/>
              <w:bottom w:val="single" w:sz="4" w:space="0" w:color="00B0F0"/>
              <w:right w:val="single" w:sz="4" w:space="0" w:color="DEEAF6" w:themeColor="accent5" w:themeTint="33"/>
            </w:tcBorders>
            <w:shd w:val="clear" w:color="auto" w:fill="DEEAF6" w:themeFill="accent5" w:themeFillTint="33"/>
            <w:vAlign w:val="center"/>
          </w:tcPr>
          <w:p w14:paraId="78CE9E64" w14:textId="77777777" w:rsidR="00EE1ACC" w:rsidRPr="000325E2" w:rsidRDefault="00EE1ACC" w:rsidP="00EE1ACC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Cs/>
              <w:sz w:val="16"/>
              <w:szCs w:val="18"/>
              <w:lang w:eastAsia="fr-FR"/>
            </w:rPr>
            <w:id w:val="-1903512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2" w:type="dxa"/>
                <w:tcBorders>
                  <w:top w:val="nil"/>
                  <w:left w:val="single" w:sz="4" w:space="0" w:color="DEEAF6" w:themeColor="accent5" w:themeTint="33"/>
                  <w:bottom w:val="nil"/>
                  <w:right w:val="nil"/>
                </w:tcBorders>
                <w:shd w:val="clear" w:color="auto" w:fill="auto"/>
              </w:tcPr>
              <w:p w14:paraId="299F5D83" w14:textId="653BC7B6" w:rsidR="00EE1ACC" w:rsidRPr="000325E2" w:rsidRDefault="00EE1ACC" w:rsidP="00EE1ACC">
                <w:pPr>
                  <w:spacing w:before="120" w:line="276" w:lineRule="auto"/>
                  <w:rPr>
                    <w:rFonts w:ascii="Roboto Light" w:eastAsia="Lato Bold" w:hAnsi="Roboto Light" w:cs="Lato Bold"/>
                    <w:bCs/>
                    <w:sz w:val="16"/>
                    <w:szCs w:val="18"/>
                    <w:lang w:eastAsia="fr-FR"/>
                  </w:rPr>
                </w:pPr>
                <w:r w:rsidRPr="000325E2">
                  <w:rPr>
                    <w:rFonts w:ascii="Segoe UI Symbol" w:eastAsia="Lato Bold" w:hAnsi="Segoe UI Symbol" w:cs="Segoe UI Symbol"/>
                    <w:bCs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335BE" w14:textId="41697AD7" w:rsidR="00EE1ACC" w:rsidRPr="000325E2" w:rsidRDefault="00EE1ACC" w:rsidP="00EE1ACC">
            <w:pPr>
              <w:spacing w:before="120" w:line="276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  <w:t>Autres Villes</w:t>
            </w: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  <w:vAlign w:val="center"/>
          </w:tcPr>
          <w:p w14:paraId="7EC19AFA" w14:textId="29914760" w:rsidR="00EE1ACC" w:rsidRPr="000325E2" w:rsidRDefault="00EE1ACC" w:rsidP="00EE1ACC">
            <w:pPr>
              <w:spacing w:before="120" w:line="276" w:lineRule="auto"/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Cs/>
                <w:i/>
                <w:iCs/>
                <w:spacing w:val="20"/>
                <w:sz w:val="16"/>
                <w:szCs w:val="18"/>
                <w:lang w:eastAsia="fr-FR"/>
              </w:rPr>
              <w:t>Nous consulter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  <w:shd w:val="clear" w:color="auto" w:fill="BDD6EE" w:themeFill="accent5" w:themeFillTint="66"/>
          </w:tcPr>
          <w:p w14:paraId="30F3F33F" w14:textId="77777777" w:rsidR="00EE1ACC" w:rsidRPr="000325E2" w:rsidRDefault="00EE1ACC" w:rsidP="00EE1ACC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6729" w:type="dxa"/>
            <w:gridSpan w:val="5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BDD6EE" w:themeFill="accent5" w:themeFillTint="66"/>
          </w:tcPr>
          <w:p w14:paraId="7FF56A0C" w14:textId="6E76CE8E" w:rsidR="00EE1ACC" w:rsidRPr="000325E2" w:rsidRDefault="00EE1ACC" w:rsidP="00EE1ACC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</w:tr>
      <w:tr w:rsidR="00400E42" w:rsidRPr="000325E2" w14:paraId="0A2E6D80" w14:textId="77777777" w:rsidTr="00794B78">
        <w:trPr>
          <w:trHeight w:val="283"/>
        </w:trPr>
        <w:tc>
          <w:tcPr>
            <w:tcW w:w="1611" w:type="dxa"/>
            <w:vMerge/>
            <w:tcBorders>
              <w:top w:val="single" w:sz="12" w:space="0" w:color="5B9BD5" w:themeColor="accent5"/>
              <w:left w:val="single" w:sz="4" w:space="0" w:color="00B0F0"/>
              <w:bottom w:val="single" w:sz="4" w:space="0" w:color="00B0F0"/>
              <w:right w:val="single" w:sz="4" w:space="0" w:color="DEEAF6" w:themeColor="accent5" w:themeTint="33"/>
            </w:tcBorders>
            <w:shd w:val="clear" w:color="auto" w:fill="DEEAF6" w:themeFill="accent5" w:themeFillTint="33"/>
            <w:vAlign w:val="center"/>
          </w:tcPr>
          <w:p w14:paraId="5D9D48FE" w14:textId="77777777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DEEAF6" w:themeColor="accent5" w:themeTint="33"/>
              <w:bottom w:val="nil"/>
              <w:right w:val="nil"/>
            </w:tcBorders>
            <w:shd w:val="clear" w:color="auto" w:fill="auto"/>
          </w:tcPr>
          <w:p w14:paraId="76060EBD" w14:textId="59CB6808" w:rsidR="00400E42" w:rsidRPr="000325E2" w:rsidRDefault="00400E42" w:rsidP="00400E42">
            <w:pPr>
              <w:spacing w:before="120" w:line="276" w:lineRule="auto"/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05A06" w14:textId="2C6FD858" w:rsidR="00400E42" w:rsidRPr="000325E2" w:rsidRDefault="00400E42" w:rsidP="00400E42">
            <w:pPr>
              <w:spacing w:before="120" w:line="276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</w:tcPr>
          <w:p w14:paraId="2E3A91A4" w14:textId="5453C315" w:rsidR="00400E42" w:rsidRPr="000325E2" w:rsidRDefault="00400E42" w:rsidP="00400E42">
            <w:pPr>
              <w:spacing w:before="120" w:line="276" w:lineRule="auto"/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6124265A" w14:textId="77777777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6729" w:type="dxa"/>
            <w:gridSpan w:val="5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FFFFFF" w:themeFill="background1"/>
            <w:vAlign w:val="bottom"/>
          </w:tcPr>
          <w:p w14:paraId="0C509345" w14:textId="76E906D5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Cs/>
                <w:sz w:val="14"/>
                <w:szCs w:val="16"/>
                <w:lang w:eastAsia="fr-FR"/>
              </w:rPr>
            </w:pPr>
          </w:p>
        </w:tc>
      </w:tr>
      <w:tr w:rsidR="00400E42" w:rsidRPr="000325E2" w14:paraId="48F740D2" w14:textId="77777777" w:rsidTr="00794B78">
        <w:trPr>
          <w:trHeight w:val="283"/>
        </w:trPr>
        <w:tc>
          <w:tcPr>
            <w:tcW w:w="1611" w:type="dxa"/>
            <w:vMerge/>
            <w:tcBorders>
              <w:top w:val="single" w:sz="12" w:space="0" w:color="5B9BD5" w:themeColor="accent5"/>
              <w:left w:val="single" w:sz="4" w:space="0" w:color="00B0F0"/>
              <w:bottom w:val="single" w:sz="4" w:space="0" w:color="00B0F0"/>
              <w:right w:val="single" w:sz="4" w:space="0" w:color="DEEAF6" w:themeColor="accent5" w:themeTint="33"/>
            </w:tcBorders>
            <w:shd w:val="clear" w:color="auto" w:fill="DEEAF6" w:themeFill="accent5" w:themeFillTint="33"/>
            <w:vAlign w:val="center"/>
          </w:tcPr>
          <w:p w14:paraId="3A128E8C" w14:textId="77777777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DEEAF6" w:themeColor="accent5" w:themeTint="33"/>
              <w:bottom w:val="nil"/>
              <w:right w:val="nil"/>
            </w:tcBorders>
            <w:shd w:val="clear" w:color="auto" w:fill="auto"/>
          </w:tcPr>
          <w:p w14:paraId="74F359C3" w14:textId="57A1B6F7" w:rsidR="00400E42" w:rsidRPr="000325E2" w:rsidRDefault="00400E42" w:rsidP="00400E42">
            <w:pPr>
              <w:spacing w:before="120" w:line="276" w:lineRule="auto"/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783ED" w14:textId="4B460103" w:rsidR="00400E42" w:rsidRPr="000325E2" w:rsidRDefault="00400E42" w:rsidP="00400E42">
            <w:pPr>
              <w:spacing w:before="120" w:line="276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</w:tcPr>
          <w:p w14:paraId="1F1CFF21" w14:textId="6B62E05B" w:rsidR="00400E42" w:rsidRPr="000325E2" w:rsidRDefault="00400E42" w:rsidP="00400E42">
            <w:pPr>
              <w:spacing w:before="120" w:line="276" w:lineRule="auto"/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49C55317" w14:textId="77777777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4070" w:type="dxa"/>
            <w:gridSpan w:val="2"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  <w:vAlign w:val="center"/>
          </w:tcPr>
          <w:p w14:paraId="1CC59282" w14:textId="36A0D48C" w:rsidR="00400E42" w:rsidRPr="000325E2" w:rsidRDefault="00400E42" w:rsidP="00400E42">
            <w:pPr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 xml:space="preserve">Paiement de </w:t>
            </w:r>
            <w:r w:rsidRPr="000325E2">
              <w:rPr>
                <w:rFonts w:ascii="Roboto Light" w:eastAsia="Lato Bold" w:hAnsi="Roboto Light" w:cs="Lato Bold"/>
                <w:b/>
                <w:color w:val="808080" w:themeColor="background1" w:themeShade="80"/>
                <w:sz w:val="16"/>
                <w:szCs w:val="18"/>
                <w:lang w:eastAsia="fr-FR"/>
              </w:rPr>
              <w:t>_____________</w:t>
            </w:r>
            <w:r w:rsidRPr="000325E2"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  <w:t xml:space="preserve"> € TTC :</w:t>
            </w:r>
          </w:p>
        </w:tc>
        <w:tc>
          <w:tcPr>
            <w:tcW w:w="2659" w:type="dxa"/>
            <w:gridSpan w:val="3"/>
            <w:vMerge w:val="restart"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  <w:vAlign w:val="center"/>
          </w:tcPr>
          <w:p w14:paraId="42EF1B54" w14:textId="77777777" w:rsidR="000325E2" w:rsidRPr="000325E2" w:rsidRDefault="000325E2" w:rsidP="000325E2">
            <w:pPr>
              <w:spacing w:line="276" w:lineRule="auto"/>
              <w:jc w:val="both"/>
              <w:rPr>
                <w:rFonts w:ascii="Roboto Light" w:eastAsia="Lato Bold" w:hAnsi="Roboto Light" w:cs="Lato Bold"/>
                <w:bCs/>
                <w:sz w:val="12"/>
                <w:szCs w:val="12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Cs/>
                <w:sz w:val="12"/>
                <w:szCs w:val="12"/>
                <w:lang w:eastAsia="fr-FR"/>
              </w:rPr>
              <w:t>Signalée plus de 30 jours avant la formation : annulation possible sans frais.</w:t>
            </w:r>
          </w:p>
          <w:p w14:paraId="69F838E9" w14:textId="77777777" w:rsidR="000325E2" w:rsidRPr="000325E2" w:rsidRDefault="000325E2" w:rsidP="000325E2">
            <w:pPr>
              <w:spacing w:line="276" w:lineRule="auto"/>
              <w:jc w:val="both"/>
              <w:rPr>
                <w:rFonts w:ascii="Roboto Light" w:eastAsia="Lato Bold" w:hAnsi="Roboto Light" w:cs="Lato Bold"/>
                <w:bCs/>
                <w:sz w:val="12"/>
                <w:szCs w:val="12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Cs/>
                <w:sz w:val="12"/>
                <w:szCs w:val="12"/>
                <w:lang w:eastAsia="fr-FR"/>
              </w:rPr>
              <w:t>Signalée Entre 15 et 30 jours : frais retenu 110€</w:t>
            </w:r>
          </w:p>
          <w:p w14:paraId="72AC22DA" w14:textId="77777777" w:rsidR="000325E2" w:rsidRPr="000325E2" w:rsidRDefault="000325E2" w:rsidP="000325E2">
            <w:pPr>
              <w:spacing w:after="120" w:line="276" w:lineRule="auto"/>
              <w:jc w:val="both"/>
              <w:rPr>
                <w:rFonts w:ascii="Roboto Light" w:eastAsia="Lato Bold" w:hAnsi="Roboto Light" w:cs="Lato Bold"/>
                <w:bCs/>
                <w:sz w:val="12"/>
                <w:szCs w:val="12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Cs/>
                <w:sz w:val="12"/>
                <w:szCs w:val="12"/>
                <w:lang w:eastAsia="fr-FR"/>
              </w:rPr>
              <w:t>Signalée Moins de 15 jours : pas de remboursement, report sur une autre session possible.</w:t>
            </w:r>
          </w:p>
          <w:p w14:paraId="73741FDC" w14:textId="50C1E7BA" w:rsidR="00400E42" w:rsidRPr="000325E2" w:rsidRDefault="000325E2" w:rsidP="000325E2">
            <w:pPr>
              <w:spacing w:before="120" w:line="276" w:lineRule="auto"/>
              <w:jc w:val="both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Cs/>
                <w:sz w:val="12"/>
                <w:szCs w:val="12"/>
                <w:lang w:eastAsia="fr-FR"/>
              </w:rPr>
              <w:t>En nous vous inscrivant, vous acceptez de nous transmettre des données personnelles vous concernant. À tout moment, vous pouvez demander de les rectifier ou les supprimer en écrivant à data@dentalhitec.com</w:t>
            </w:r>
          </w:p>
        </w:tc>
      </w:tr>
      <w:tr w:rsidR="00400E42" w:rsidRPr="000325E2" w14:paraId="081ECECF" w14:textId="77777777" w:rsidTr="00794B78">
        <w:trPr>
          <w:trHeight w:val="283"/>
        </w:trPr>
        <w:tc>
          <w:tcPr>
            <w:tcW w:w="1611" w:type="dxa"/>
            <w:vMerge/>
            <w:tcBorders>
              <w:top w:val="single" w:sz="12" w:space="0" w:color="5B9BD5" w:themeColor="accent5"/>
              <w:left w:val="single" w:sz="4" w:space="0" w:color="00B0F0"/>
              <w:bottom w:val="single" w:sz="4" w:space="0" w:color="00B0F0"/>
              <w:right w:val="single" w:sz="4" w:space="0" w:color="DEEAF6" w:themeColor="accent5" w:themeTint="33"/>
            </w:tcBorders>
            <w:shd w:val="clear" w:color="auto" w:fill="DEEAF6" w:themeFill="accent5" w:themeFillTint="33"/>
            <w:vAlign w:val="center"/>
          </w:tcPr>
          <w:p w14:paraId="5E7124E1" w14:textId="77777777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DEEAF6" w:themeColor="accent5" w:themeTint="33"/>
              <w:bottom w:val="nil"/>
              <w:right w:val="nil"/>
            </w:tcBorders>
            <w:shd w:val="clear" w:color="auto" w:fill="auto"/>
          </w:tcPr>
          <w:p w14:paraId="35A0B2B1" w14:textId="4E20009B" w:rsidR="00400E42" w:rsidRPr="000325E2" w:rsidRDefault="00400E42" w:rsidP="00400E42">
            <w:pPr>
              <w:spacing w:before="120" w:line="276" w:lineRule="auto"/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3F9CE" w14:textId="60A5A7B7" w:rsidR="00400E42" w:rsidRPr="000325E2" w:rsidRDefault="00400E42" w:rsidP="00400E42">
            <w:pPr>
              <w:spacing w:before="120" w:line="276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</w:tcPr>
          <w:p w14:paraId="5AC334F1" w14:textId="71F50AA1" w:rsidR="00400E42" w:rsidRPr="000325E2" w:rsidRDefault="00400E42" w:rsidP="00400E42">
            <w:pPr>
              <w:spacing w:before="120" w:line="276" w:lineRule="auto"/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4AF3A03D" w14:textId="77777777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pacing w:val="20"/>
              <w:sz w:val="16"/>
              <w:szCs w:val="18"/>
              <w:lang w:eastAsia="fr-FR"/>
            </w:rPr>
            <w:id w:val="-2056224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vMerge w:val="restart"/>
                <w:tcBorders>
                  <w:left w:val="single" w:sz="4" w:space="0" w:color="00B0F0"/>
                  <w:right w:val="single" w:sz="4" w:space="0" w:color="00B0F0"/>
                </w:tcBorders>
                <w:shd w:val="clear" w:color="auto" w:fill="DEEAF6" w:themeFill="accent5" w:themeFillTint="33"/>
              </w:tcPr>
              <w:p w14:paraId="189C6472" w14:textId="48CE395C" w:rsidR="00400E42" w:rsidRPr="000325E2" w:rsidRDefault="00400E42" w:rsidP="00400E42">
                <w:pPr>
                  <w:spacing w:before="120" w:line="288" w:lineRule="auto"/>
                  <w:jc w:val="center"/>
                  <w:rPr>
                    <w:rFonts w:ascii="Roboto Light" w:eastAsia="Lato Bold" w:hAnsi="Roboto Light" w:cs="Lato Bold"/>
                    <w:b/>
                    <w:spacing w:val="20"/>
                    <w:sz w:val="16"/>
                    <w:szCs w:val="18"/>
                    <w:lang w:eastAsia="fr-FR"/>
                  </w:rPr>
                </w:pPr>
                <w:r w:rsidRPr="000325E2">
                  <w:rPr>
                    <w:rFonts w:ascii="Segoe UI Symbol" w:eastAsia="MS Gothic" w:hAnsi="Segoe UI Symbol" w:cs="Segoe UI Symbol"/>
                    <w:b/>
                    <w:spacing w:val="20"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3673" w:type="dxa"/>
            <w:vMerge w:val="restart"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  <w:vAlign w:val="center"/>
          </w:tcPr>
          <w:p w14:paraId="7F693FF6" w14:textId="77777777" w:rsidR="000325E2" w:rsidRPr="000325E2" w:rsidRDefault="000325E2" w:rsidP="000325E2">
            <w:pPr>
              <w:spacing w:line="276" w:lineRule="auto"/>
              <w:rPr>
                <w:rFonts w:ascii="Roboto Light" w:eastAsia="Lato Bold" w:hAnsi="Roboto Light" w:cs="Lato Bold"/>
                <w:bCs/>
                <w:sz w:val="16"/>
                <w:szCs w:val="16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Cs/>
                <w:sz w:val="16"/>
                <w:szCs w:val="16"/>
                <w:lang w:eastAsia="fr-FR"/>
              </w:rPr>
              <w:t>Par virement sur le compte Dentahitec</w:t>
            </w:r>
          </w:p>
          <w:p w14:paraId="03C7AC58" w14:textId="77777777" w:rsidR="000325E2" w:rsidRPr="000325E2" w:rsidRDefault="000325E2" w:rsidP="000325E2">
            <w:pPr>
              <w:spacing w:line="276" w:lineRule="auto"/>
              <w:rPr>
                <w:rFonts w:ascii="Roboto Light" w:eastAsia="Lato Bold" w:hAnsi="Roboto Light" w:cs="Lato Bold"/>
                <w:bCs/>
                <w:sz w:val="14"/>
                <w:szCs w:val="14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Cs/>
                <w:sz w:val="14"/>
                <w:szCs w:val="14"/>
                <w:lang w:eastAsia="fr-FR"/>
              </w:rPr>
              <w:t>IBAN : FR 76 1790 6000 3250 3400 6900 031</w:t>
            </w:r>
          </w:p>
          <w:p w14:paraId="013C39AB" w14:textId="1E2B55B5" w:rsidR="00400E42" w:rsidRPr="000325E2" w:rsidRDefault="000325E2" w:rsidP="000325E2">
            <w:pPr>
              <w:spacing w:line="276" w:lineRule="auto"/>
              <w:rPr>
                <w:rFonts w:ascii="Roboto Light" w:eastAsia="Lato Bold" w:hAnsi="Roboto Light" w:cs="Lato Bold"/>
                <w:bCs/>
                <w:sz w:val="14"/>
                <w:szCs w:val="16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Cs/>
                <w:sz w:val="14"/>
                <w:szCs w:val="14"/>
                <w:lang w:eastAsia="fr-FR"/>
              </w:rPr>
              <w:t>BIC : AGRIFRPP879 - Crédit Agricole Cholet Victoire</w:t>
            </w:r>
          </w:p>
        </w:tc>
        <w:tc>
          <w:tcPr>
            <w:tcW w:w="2659" w:type="dxa"/>
            <w:gridSpan w:val="3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</w:tcPr>
          <w:p w14:paraId="192DABA6" w14:textId="07BCB14B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</w:tr>
      <w:tr w:rsidR="00400E42" w:rsidRPr="000325E2" w14:paraId="4FB1F008" w14:textId="77777777" w:rsidTr="00794B78">
        <w:trPr>
          <w:trHeight w:val="283"/>
        </w:trPr>
        <w:tc>
          <w:tcPr>
            <w:tcW w:w="1611" w:type="dxa"/>
            <w:vMerge/>
            <w:tcBorders>
              <w:top w:val="single" w:sz="12" w:space="0" w:color="5B9BD5" w:themeColor="accent5"/>
              <w:left w:val="single" w:sz="4" w:space="0" w:color="00B0F0"/>
              <w:bottom w:val="single" w:sz="4" w:space="0" w:color="00B0F0"/>
              <w:right w:val="single" w:sz="4" w:space="0" w:color="DEEAF6" w:themeColor="accent5" w:themeTint="33"/>
            </w:tcBorders>
            <w:shd w:val="clear" w:color="auto" w:fill="DEEAF6" w:themeFill="accent5" w:themeFillTint="33"/>
            <w:vAlign w:val="center"/>
          </w:tcPr>
          <w:p w14:paraId="7858387D" w14:textId="77777777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DEEAF6" w:themeColor="accent5" w:themeTint="33"/>
              <w:bottom w:val="nil"/>
              <w:right w:val="nil"/>
            </w:tcBorders>
            <w:shd w:val="clear" w:color="auto" w:fill="auto"/>
          </w:tcPr>
          <w:p w14:paraId="6B7C0C0B" w14:textId="30BAEB91" w:rsidR="00400E42" w:rsidRPr="000325E2" w:rsidRDefault="00400E42" w:rsidP="00400E42">
            <w:pPr>
              <w:spacing w:before="120" w:line="276" w:lineRule="auto"/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E6ECEC" w14:textId="485CF1F4" w:rsidR="00400E42" w:rsidRPr="000325E2" w:rsidRDefault="00400E42" w:rsidP="00400E42">
            <w:pPr>
              <w:spacing w:before="120" w:line="276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</w:tcPr>
          <w:p w14:paraId="061BD502" w14:textId="3CC40E14" w:rsidR="00400E42" w:rsidRPr="000325E2" w:rsidRDefault="00400E42" w:rsidP="00400E42">
            <w:pPr>
              <w:spacing w:before="120" w:line="276" w:lineRule="auto"/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55D163A1" w14:textId="77777777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397" w:type="dxa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</w:tcPr>
          <w:p w14:paraId="70CAB24D" w14:textId="77777777" w:rsidR="00400E42" w:rsidRPr="000325E2" w:rsidRDefault="00400E42" w:rsidP="00400E42">
            <w:pPr>
              <w:spacing w:before="120" w:line="288" w:lineRule="auto"/>
              <w:jc w:val="center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3673" w:type="dxa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  <w:vAlign w:val="center"/>
          </w:tcPr>
          <w:p w14:paraId="244076E2" w14:textId="4F32F415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2659" w:type="dxa"/>
            <w:gridSpan w:val="3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</w:tcPr>
          <w:p w14:paraId="2F8D02D2" w14:textId="4B7020ED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</w:tr>
      <w:tr w:rsidR="00400E42" w:rsidRPr="000325E2" w14:paraId="6B4A95CE" w14:textId="77777777" w:rsidTr="00794B78">
        <w:trPr>
          <w:trHeight w:val="283"/>
        </w:trPr>
        <w:tc>
          <w:tcPr>
            <w:tcW w:w="1611" w:type="dxa"/>
            <w:vMerge/>
            <w:tcBorders>
              <w:top w:val="single" w:sz="12" w:space="0" w:color="5B9BD5" w:themeColor="accent5"/>
              <w:left w:val="single" w:sz="4" w:space="0" w:color="00B0F0"/>
              <w:bottom w:val="single" w:sz="4" w:space="0" w:color="00B0F0"/>
              <w:right w:val="single" w:sz="4" w:space="0" w:color="DEEAF6" w:themeColor="accent5" w:themeTint="33"/>
            </w:tcBorders>
            <w:shd w:val="clear" w:color="auto" w:fill="DEEAF6" w:themeFill="accent5" w:themeFillTint="33"/>
            <w:vAlign w:val="center"/>
          </w:tcPr>
          <w:p w14:paraId="2E4167E3" w14:textId="77777777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DEEAF6" w:themeColor="accent5" w:themeTint="33"/>
              <w:bottom w:val="nil"/>
              <w:right w:val="nil"/>
            </w:tcBorders>
            <w:shd w:val="clear" w:color="auto" w:fill="auto"/>
          </w:tcPr>
          <w:p w14:paraId="1E3B4BB4" w14:textId="0D2758C4" w:rsidR="00400E42" w:rsidRPr="000325E2" w:rsidRDefault="00400E42" w:rsidP="00400E42">
            <w:pPr>
              <w:spacing w:before="120" w:line="276" w:lineRule="auto"/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D402DE" w14:textId="2F5FE6D5" w:rsidR="00400E42" w:rsidRPr="000325E2" w:rsidRDefault="00400E42" w:rsidP="00400E42">
            <w:pPr>
              <w:spacing w:before="120" w:line="276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nil"/>
              <w:right w:val="single" w:sz="4" w:space="0" w:color="00B0F0"/>
            </w:tcBorders>
            <w:shd w:val="clear" w:color="auto" w:fill="auto"/>
          </w:tcPr>
          <w:p w14:paraId="577EED9E" w14:textId="0DEBEFEC" w:rsidR="00400E42" w:rsidRPr="000325E2" w:rsidRDefault="00400E42" w:rsidP="00400E42">
            <w:pPr>
              <w:spacing w:before="120" w:line="276" w:lineRule="auto"/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1E5B98A2" w14:textId="77777777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pacing w:val="20"/>
              <w:sz w:val="16"/>
              <w:szCs w:val="18"/>
              <w:lang w:eastAsia="fr-FR"/>
            </w:rPr>
            <w:id w:val="-66573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single" w:sz="4" w:space="0" w:color="00B0F0"/>
                  <w:right w:val="single" w:sz="4" w:space="0" w:color="00B0F0"/>
                </w:tcBorders>
                <w:shd w:val="clear" w:color="auto" w:fill="DEEAF6" w:themeFill="accent5" w:themeFillTint="33"/>
              </w:tcPr>
              <w:p w14:paraId="22E891ED" w14:textId="3B223224" w:rsidR="00400E42" w:rsidRPr="000325E2" w:rsidRDefault="00400E42" w:rsidP="00400E42">
                <w:pPr>
                  <w:spacing w:before="120" w:line="288" w:lineRule="auto"/>
                  <w:jc w:val="center"/>
                  <w:rPr>
                    <w:rFonts w:ascii="Roboto Light" w:eastAsia="Lato Bold" w:hAnsi="Roboto Light" w:cs="Lato Bold"/>
                    <w:b/>
                    <w:spacing w:val="20"/>
                    <w:sz w:val="16"/>
                    <w:szCs w:val="18"/>
                    <w:lang w:eastAsia="fr-FR"/>
                  </w:rPr>
                </w:pPr>
                <w:r w:rsidRPr="000325E2">
                  <w:rPr>
                    <w:rFonts w:ascii="Segoe UI Symbol" w:eastAsia="MS Gothic" w:hAnsi="Segoe UI Symbol" w:cs="Segoe UI Symbol"/>
                    <w:b/>
                    <w:spacing w:val="20"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3673" w:type="dxa"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  <w:vAlign w:val="center"/>
          </w:tcPr>
          <w:p w14:paraId="2ED2C2D2" w14:textId="2A8BE849" w:rsidR="00400E42" w:rsidRPr="000325E2" w:rsidRDefault="00400E42" w:rsidP="00400E42">
            <w:pPr>
              <w:rPr>
                <w:rFonts w:ascii="Roboto Light" w:eastAsia="Lato Bold" w:hAnsi="Roboto Light" w:cs="Lato Bold"/>
                <w:bCs/>
                <w:sz w:val="14"/>
                <w:szCs w:val="16"/>
                <w:lang w:eastAsia="fr-FR"/>
              </w:rPr>
            </w:pPr>
            <w:r w:rsidRPr="000325E2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 xml:space="preserve">Par chèque à l’ordre de </w:t>
            </w:r>
            <w:r w:rsidR="0078724F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Dentalhitec</w:t>
            </w:r>
          </w:p>
        </w:tc>
        <w:tc>
          <w:tcPr>
            <w:tcW w:w="2659" w:type="dxa"/>
            <w:gridSpan w:val="3"/>
            <w:vMerge/>
            <w:tcBorders>
              <w:left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</w:tcPr>
          <w:p w14:paraId="11E0773A" w14:textId="3E0A5E5C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</w:tr>
      <w:tr w:rsidR="00400E42" w:rsidRPr="000325E2" w14:paraId="682248C2" w14:textId="77777777" w:rsidTr="00794B78">
        <w:trPr>
          <w:trHeight w:val="283"/>
        </w:trPr>
        <w:tc>
          <w:tcPr>
            <w:tcW w:w="1611" w:type="dxa"/>
            <w:vMerge/>
            <w:tcBorders>
              <w:top w:val="single" w:sz="12" w:space="0" w:color="5B9BD5" w:themeColor="accent5"/>
              <w:left w:val="single" w:sz="4" w:space="0" w:color="00B0F0"/>
              <w:bottom w:val="single" w:sz="4" w:space="0" w:color="00B0F0"/>
              <w:right w:val="single" w:sz="4" w:space="0" w:color="DEEAF6" w:themeColor="accent5" w:themeTint="33"/>
            </w:tcBorders>
            <w:shd w:val="clear" w:color="auto" w:fill="DEEAF6" w:themeFill="accent5" w:themeFillTint="33"/>
            <w:vAlign w:val="center"/>
          </w:tcPr>
          <w:p w14:paraId="602DD91B" w14:textId="77777777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/>
                <w:sz w:val="16"/>
                <w:szCs w:val="18"/>
                <w:lang w:eastAsia="fr-FR"/>
              </w:rPr>
            </w:pPr>
          </w:p>
        </w:tc>
        <w:tc>
          <w:tcPr>
            <w:tcW w:w="532" w:type="dxa"/>
            <w:tcBorders>
              <w:top w:val="nil"/>
              <w:left w:val="single" w:sz="4" w:space="0" w:color="DEEAF6" w:themeColor="accent5" w:themeTint="33"/>
              <w:bottom w:val="single" w:sz="4" w:space="0" w:color="00B0F0"/>
              <w:right w:val="nil"/>
            </w:tcBorders>
            <w:shd w:val="clear" w:color="auto" w:fill="auto"/>
          </w:tcPr>
          <w:p w14:paraId="59EECD3B" w14:textId="7C2CCAB2" w:rsidR="00400E42" w:rsidRPr="000325E2" w:rsidRDefault="00400E42" w:rsidP="00400E42">
            <w:pPr>
              <w:spacing w:before="120" w:line="360" w:lineRule="auto"/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00B0F0"/>
              <w:right w:val="nil"/>
            </w:tcBorders>
            <w:shd w:val="clear" w:color="auto" w:fill="auto"/>
          </w:tcPr>
          <w:p w14:paraId="394423E8" w14:textId="4147D7C0" w:rsidR="00400E42" w:rsidRPr="000325E2" w:rsidRDefault="00400E42" w:rsidP="00400E42">
            <w:pPr>
              <w:spacing w:before="120" w:line="276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3035" w:type="dxa"/>
            <w:tcBorders>
              <w:top w:val="nil"/>
              <w:left w:val="nil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06223C19" w14:textId="39851372" w:rsidR="00400E42" w:rsidRPr="000325E2" w:rsidRDefault="00400E42" w:rsidP="00400E42">
            <w:pPr>
              <w:spacing w:before="120" w:line="276" w:lineRule="auto"/>
              <w:rPr>
                <w:rFonts w:ascii="Roboto Light" w:eastAsia="Lato Bold" w:hAnsi="Roboto Light" w:cs="Lato Bold"/>
                <w:bCs/>
                <w:spacing w:val="20"/>
                <w:sz w:val="16"/>
                <w:szCs w:val="18"/>
                <w:lang w:eastAsia="fr-FR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00B0F0"/>
              <w:bottom w:val="nil"/>
              <w:right w:val="single" w:sz="4" w:space="0" w:color="00B0F0"/>
            </w:tcBorders>
          </w:tcPr>
          <w:p w14:paraId="5EC2F428" w14:textId="77777777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  <w:sdt>
          <w:sdtPr>
            <w:rPr>
              <w:rFonts w:ascii="Roboto Light" w:eastAsia="Lato Bold" w:hAnsi="Roboto Light" w:cs="Lato Bold"/>
              <w:b/>
              <w:spacing w:val="20"/>
              <w:sz w:val="16"/>
              <w:szCs w:val="18"/>
              <w:lang w:eastAsia="fr-FR"/>
            </w:rPr>
            <w:id w:val="-284193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left w:val="single" w:sz="4" w:space="0" w:color="00B0F0"/>
                  <w:bottom w:val="single" w:sz="4" w:space="0" w:color="00B0F0"/>
                  <w:right w:val="single" w:sz="4" w:space="0" w:color="00B0F0"/>
                </w:tcBorders>
                <w:shd w:val="clear" w:color="auto" w:fill="DEEAF6" w:themeFill="accent5" w:themeFillTint="33"/>
              </w:tcPr>
              <w:p w14:paraId="70C799FF" w14:textId="3D6CE546" w:rsidR="00400E42" w:rsidRPr="000325E2" w:rsidRDefault="00400E42" w:rsidP="00400E42">
                <w:pPr>
                  <w:spacing w:before="120" w:line="288" w:lineRule="auto"/>
                  <w:jc w:val="center"/>
                  <w:rPr>
                    <w:rFonts w:ascii="Roboto Light" w:eastAsia="Lato Bold" w:hAnsi="Roboto Light" w:cs="Lato Bold"/>
                    <w:b/>
                    <w:spacing w:val="20"/>
                    <w:sz w:val="16"/>
                    <w:szCs w:val="18"/>
                    <w:lang w:eastAsia="fr-FR"/>
                  </w:rPr>
                </w:pPr>
                <w:r w:rsidRPr="000325E2">
                  <w:rPr>
                    <w:rFonts w:ascii="Segoe UI Symbol" w:eastAsia="MS Gothic" w:hAnsi="Segoe UI Symbol" w:cs="Segoe UI Symbol"/>
                    <w:b/>
                    <w:spacing w:val="20"/>
                    <w:sz w:val="16"/>
                    <w:szCs w:val="18"/>
                    <w:lang w:eastAsia="fr-FR"/>
                  </w:rPr>
                  <w:t>☐</w:t>
                </w:r>
              </w:p>
            </w:tc>
          </w:sdtContent>
        </w:sdt>
        <w:tc>
          <w:tcPr>
            <w:tcW w:w="3673" w:type="dxa"/>
            <w:tcBorders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  <w:vAlign w:val="center"/>
          </w:tcPr>
          <w:p w14:paraId="18B049C2" w14:textId="2A759344" w:rsidR="00400E42" w:rsidRPr="000325E2" w:rsidRDefault="00400E42" w:rsidP="00400E42">
            <w:pPr>
              <w:rPr>
                <w:rFonts w:ascii="Roboto Light" w:hAnsi="Roboto Light"/>
              </w:rPr>
            </w:pPr>
            <w:r w:rsidRPr="000325E2">
              <w:rPr>
                <w:rFonts w:ascii="Roboto Light" w:eastAsia="Lato Bold" w:hAnsi="Roboto Light" w:cs="Lato Bold"/>
                <w:bCs/>
                <w:sz w:val="16"/>
                <w:szCs w:val="18"/>
                <w:lang w:eastAsia="fr-FR"/>
              </w:rPr>
              <w:t>Par carte bancaire (Visa - Mastercard)</w:t>
            </w:r>
          </w:p>
        </w:tc>
        <w:tc>
          <w:tcPr>
            <w:tcW w:w="2659" w:type="dxa"/>
            <w:gridSpan w:val="3"/>
            <w:vMerge/>
            <w:tcBorders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DEEAF6" w:themeFill="accent5" w:themeFillTint="33"/>
          </w:tcPr>
          <w:p w14:paraId="1655797C" w14:textId="1BFB747B" w:rsidR="00400E42" w:rsidRPr="000325E2" w:rsidRDefault="00400E42" w:rsidP="00400E42">
            <w:pPr>
              <w:spacing w:before="120" w:line="288" w:lineRule="auto"/>
              <w:rPr>
                <w:rFonts w:ascii="Roboto Light" w:eastAsia="Lato Bold" w:hAnsi="Roboto Light" w:cs="Lato Bold"/>
                <w:b/>
                <w:spacing w:val="20"/>
                <w:sz w:val="16"/>
                <w:szCs w:val="18"/>
                <w:lang w:eastAsia="fr-FR"/>
              </w:rPr>
            </w:pPr>
          </w:p>
        </w:tc>
      </w:tr>
    </w:tbl>
    <w:p w14:paraId="2034ECF6" w14:textId="77777777" w:rsidR="001D5D7B" w:rsidRPr="000325E2" w:rsidRDefault="001D5D7B" w:rsidP="00794B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288" w:lineRule="auto"/>
        <w:rPr>
          <w:rFonts w:ascii="Roboto Light" w:eastAsia="Lato Bold" w:hAnsi="Roboto Light" w:cs="Lato Bold"/>
          <w:b/>
          <w:sz w:val="16"/>
          <w:szCs w:val="18"/>
          <w:u w:val="single"/>
          <w:lang w:eastAsia="fr-FR"/>
        </w:rPr>
      </w:pPr>
    </w:p>
    <w:sectPr w:rsidR="001D5D7B" w:rsidRPr="000325E2" w:rsidSect="007D6DAF">
      <w:headerReference w:type="default" r:id="rId10"/>
      <w:footerReference w:type="default" r:id="rId11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58CA" w14:textId="77777777" w:rsidR="005170E6" w:rsidRDefault="005170E6" w:rsidP="00EA6811">
      <w:pPr>
        <w:spacing w:after="0" w:line="240" w:lineRule="auto"/>
      </w:pPr>
      <w:r>
        <w:separator/>
      </w:r>
    </w:p>
  </w:endnote>
  <w:endnote w:type="continuationSeparator" w:id="0">
    <w:p w14:paraId="26ACF575" w14:textId="77777777" w:rsidR="005170E6" w:rsidRDefault="005170E6" w:rsidP="00EA6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Lato Bold">
    <w:altName w:val="Segoe UI"/>
    <w:charset w:val="00"/>
    <w:family w:val="auto"/>
    <w:pitch w:val="default"/>
  </w:font>
  <w:font w:name="Lato Regular">
    <w:altName w:val="Segoe UI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"/>
      <w:gridCol w:w="4809"/>
      <w:gridCol w:w="499"/>
      <w:gridCol w:w="2169"/>
      <w:gridCol w:w="499"/>
      <w:gridCol w:w="1194"/>
      <w:gridCol w:w="499"/>
      <w:gridCol w:w="1684"/>
      <w:gridCol w:w="906"/>
    </w:tblGrid>
    <w:tr w:rsidR="00917D2F" w:rsidRPr="00917D2F" w14:paraId="623C9930" w14:textId="77777777" w:rsidTr="00C771B8">
      <w:trPr>
        <w:trHeight w:val="340"/>
      </w:trPr>
      <w:tc>
        <w:tcPr>
          <w:tcW w:w="454" w:type="dxa"/>
        </w:tcPr>
        <w:p w14:paraId="760EF347" w14:textId="4D275A96" w:rsidR="00917D2F" w:rsidRPr="00917D2F" w:rsidRDefault="00917D2F" w:rsidP="00917D2F">
          <w:pPr>
            <w:spacing w:before="120" w:line="288" w:lineRule="auto"/>
            <w:rPr>
              <w:rFonts w:ascii="Lato" w:eastAsia="Lato Bold" w:hAnsi="Lato" w:cs="Lato Bold"/>
              <w:bCs/>
              <w:noProof/>
              <w:color w:val="808080" w:themeColor="background1" w:themeShade="80"/>
              <w:sz w:val="14"/>
              <w:szCs w:val="14"/>
              <w:lang w:eastAsia="fr-FR"/>
            </w:rPr>
          </w:pPr>
          <w:r w:rsidRPr="00917D2F">
            <w:rPr>
              <w:rFonts w:ascii="Lato" w:eastAsia="Lato Bold" w:hAnsi="Lato" w:cs="Lato Bold"/>
              <w:bCs/>
              <w:noProof/>
              <w:color w:val="808080" w:themeColor="background1" w:themeShade="80"/>
              <w:sz w:val="14"/>
              <w:szCs w:val="14"/>
              <w:lang w:eastAsia="fr-FR"/>
            </w:rPr>
            <w:drawing>
              <wp:inline distT="0" distB="0" distL="0" distR="0" wp14:anchorId="79CB0761" wp14:editId="17D18C8F">
                <wp:extent cx="180000" cy="180000"/>
                <wp:effectExtent l="0" t="0" r="0" b="0"/>
                <wp:docPr id="24" name="Graphique 24" descr="Marque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envelope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left w:val="nil"/>
            <w:right w:val="single" w:sz="4" w:space="0" w:color="00B0F0"/>
          </w:tcBorders>
          <w:vAlign w:val="center"/>
        </w:tcPr>
        <w:p w14:paraId="11888AD6" w14:textId="513DEBFD" w:rsidR="00917D2F" w:rsidRPr="00917D2F" w:rsidRDefault="00917D2F" w:rsidP="00917D2F">
          <w:pPr>
            <w:spacing w:before="120" w:line="288" w:lineRule="auto"/>
            <w:rPr>
              <w:rFonts w:ascii="Lato" w:eastAsia="Lato Bold" w:hAnsi="Lato" w:cs="Lato Bold"/>
              <w:bCs/>
              <w:noProof/>
              <w:color w:val="808080" w:themeColor="background1" w:themeShade="80"/>
              <w:sz w:val="14"/>
              <w:szCs w:val="14"/>
              <w:lang w:eastAsia="fr-FR"/>
            </w:rPr>
          </w:pPr>
          <w:r w:rsidRPr="00917D2F">
            <w:rPr>
              <w:rFonts w:ascii="Lato" w:eastAsia="Lato Bold" w:hAnsi="Lato" w:cs="Lato Bold"/>
              <w:b/>
              <w:noProof/>
              <w:color w:val="808080" w:themeColor="background1" w:themeShade="80"/>
              <w:sz w:val="14"/>
              <w:szCs w:val="14"/>
              <w:lang w:eastAsia="fr-FR"/>
            </w:rPr>
            <w:t>D</w:t>
          </w:r>
          <w:r w:rsidR="000325E2">
            <w:rPr>
              <w:rFonts w:ascii="Lato" w:eastAsia="Lato Bold" w:hAnsi="Lato" w:cs="Lato Bold"/>
              <w:b/>
              <w:noProof/>
              <w:color w:val="808080" w:themeColor="background1" w:themeShade="80"/>
              <w:sz w:val="14"/>
              <w:szCs w:val="14"/>
              <w:lang w:eastAsia="fr-FR"/>
            </w:rPr>
            <w:t>entalhiec</w:t>
          </w:r>
          <w:r w:rsidRPr="00917D2F">
            <w:rPr>
              <w:rFonts w:ascii="Lato" w:eastAsia="Lato Bold" w:hAnsi="Lato" w:cs="Lato Bold"/>
              <w:b/>
              <w:noProof/>
              <w:color w:val="808080" w:themeColor="background1" w:themeShade="80"/>
              <w:sz w:val="14"/>
              <w:szCs w:val="14"/>
              <w:lang w:eastAsia="fr-FR"/>
            </w:rPr>
            <w:t xml:space="preserve"> Academy</w:t>
          </w:r>
          <w:r w:rsidRPr="00917D2F">
            <w:rPr>
              <w:rFonts w:ascii="Lato" w:eastAsia="Lato Bold" w:hAnsi="Lato" w:cs="Lato Bold"/>
              <w:bCs/>
              <w:noProof/>
              <w:color w:val="808080" w:themeColor="background1" w:themeShade="80"/>
              <w:sz w:val="14"/>
              <w:szCs w:val="14"/>
              <w:lang w:eastAsia="fr-FR"/>
            </w:rPr>
            <w:t xml:space="preserve"> – ZI de l’appentière –49280 MAZIERES EN MAUGES</w:t>
          </w:r>
        </w:p>
      </w:tc>
      <w:tc>
        <w:tcPr>
          <w:tcW w:w="0" w:type="auto"/>
          <w:tcBorders>
            <w:left w:val="single" w:sz="4" w:space="0" w:color="00B0F0"/>
          </w:tcBorders>
          <w:vAlign w:val="center"/>
        </w:tcPr>
        <w:p w14:paraId="066393F4" w14:textId="0F5A2D4D" w:rsidR="00917D2F" w:rsidRPr="00917D2F" w:rsidRDefault="00917D2F" w:rsidP="004903EA">
          <w:pPr>
            <w:spacing w:before="120" w:line="288" w:lineRule="auto"/>
            <w:jc w:val="center"/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6"/>
              <w:lang w:eastAsia="fr-FR"/>
            </w:rPr>
          </w:pPr>
          <w:r w:rsidRPr="00917D2F">
            <w:rPr>
              <w:rFonts w:ascii="Lato" w:eastAsia="Lato Bold" w:hAnsi="Lato" w:cs="Lato Bold"/>
              <w:b/>
              <w:noProof/>
              <w:color w:val="808080" w:themeColor="background1" w:themeShade="80"/>
              <w:sz w:val="16"/>
              <w:szCs w:val="18"/>
              <w:lang w:eastAsia="fr-FR"/>
            </w:rPr>
            <w:drawing>
              <wp:inline distT="0" distB="0" distL="0" distR="0" wp14:anchorId="4B5D2B12" wp14:editId="25B20999">
                <wp:extent cx="180000" cy="180000"/>
                <wp:effectExtent l="0" t="0" r="0" b="0"/>
                <wp:docPr id="25" name="Imag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right w:val="single" w:sz="4" w:space="0" w:color="00B0F0"/>
          </w:tcBorders>
          <w:vAlign w:val="center"/>
        </w:tcPr>
        <w:p w14:paraId="352FBE26" w14:textId="77777777" w:rsidR="00917D2F" w:rsidRPr="00917D2F" w:rsidRDefault="00657CCE" w:rsidP="004903EA">
          <w:pPr>
            <w:spacing w:before="120" w:line="288" w:lineRule="auto"/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6"/>
              <w:lang w:eastAsia="fr-FR"/>
            </w:rPr>
          </w:pPr>
          <w:hyperlink r:id="rId4" w:history="1">
            <w:r w:rsidR="00917D2F" w:rsidRPr="00917D2F">
              <w:rPr>
                <w:rStyle w:val="Lienhypertexte"/>
                <w:rFonts w:ascii="Lato" w:eastAsia="Lato Bold" w:hAnsi="Lato" w:cs="Lato Bold"/>
                <w:bCs/>
                <w:color w:val="808080" w:themeColor="background1" w:themeShade="80"/>
                <w:sz w:val="14"/>
                <w:szCs w:val="16"/>
                <w:u w:val="none"/>
                <w:lang w:eastAsia="fr-FR"/>
              </w:rPr>
              <w:t>www.dentalhitec.com/academy</w:t>
            </w:r>
          </w:hyperlink>
        </w:p>
      </w:tc>
      <w:tc>
        <w:tcPr>
          <w:tcW w:w="0" w:type="auto"/>
          <w:tcBorders>
            <w:left w:val="single" w:sz="4" w:space="0" w:color="00B0F0"/>
          </w:tcBorders>
          <w:vAlign w:val="center"/>
        </w:tcPr>
        <w:p w14:paraId="039E8EBA" w14:textId="77777777" w:rsidR="00917D2F" w:rsidRPr="00917D2F" w:rsidRDefault="00917D2F" w:rsidP="004903EA">
          <w:pPr>
            <w:spacing w:before="120" w:line="288" w:lineRule="auto"/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6"/>
              <w:lang w:eastAsia="fr-FR"/>
            </w:rPr>
          </w:pPr>
          <w:r w:rsidRPr="00917D2F">
            <w:rPr>
              <w:rFonts w:ascii="Lato" w:eastAsia="Lato Bold" w:hAnsi="Lato" w:cs="Lato Bold"/>
              <w:bCs/>
              <w:noProof/>
              <w:color w:val="808080" w:themeColor="background1" w:themeShade="80"/>
              <w:sz w:val="16"/>
              <w:szCs w:val="18"/>
              <w:lang w:eastAsia="fr-FR"/>
            </w:rPr>
            <w:drawing>
              <wp:inline distT="0" distB="0" distL="0" distR="0" wp14:anchorId="4BB09468" wp14:editId="3A2708E6">
                <wp:extent cx="180000" cy="180000"/>
                <wp:effectExtent l="0" t="0" r="0" b="0"/>
                <wp:docPr id="26" name="Graphique 26" descr="Combin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receiver.svg"/>
                        <pic:cNvPicPr/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right w:val="single" w:sz="4" w:space="0" w:color="00B0F0"/>
          </w:tcBorders>
          <w:vAlign w:val="center"/>
        </w:tcPr>
        <w:p w14:paraId="74D61DA7" w14:textId="054E751A" w:rsidR="00917D2F" w:rsidRPr="00917D2F" w:rsidRDefault="00917D2F" w:rsidP="004903EA">
          <w:pPr>
            <w:spacing w:before="120" w:line="288" w:lineRule="auto"/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6"/>
              <w:lang w:eastAsia="fr-FR"/>
            </w:rPr>
          </w:pPr>
          <w:r w:rsidRPr="00917D2F"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6"/>
              <w:lang w:eastAsia="fr-FR"/>
            </w:rPr>
            <w:t>02.41.56.</w:t>
          </w:r>
          <w:r w:rsidR="00734A2D"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6"/>
              <w:lang w:eastAsia="fr-FR"/>
            </w:rPr>
            <w:t>41</w:t>
          </w:r>
          <w:r w:rsidRPr="00917D2F"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6"/>
              <w:lang w:eastAsia="fr-FR"/>
            </w:rPr>
            <w:t>.</w:t>
          </w:r>
          <w:r w:rsidR="00734A2D"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6"/>
              <w:lang w:eastAsia="fr-FR"/>
            </w:rPr>
            <w:t>17</w:t>
          </w:r>
          <w:r w:rsidRPr="00917D2F"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6"/>
              <w:lang w:eastAsia="fr-FR"/>
            </w:rPr>
            <w:t>.</w:t>
          </w:r>
        </w:p>
      </w:tc>
      <w:tc>
        <w:tcPr>
          <w:tcW w:w="0" w:type="auto"/>
          <w:tcBorders>
            <w:left w:val="single" w:sz="4" w:space="0" w:color="00B0F0"/>
          </w:tcBorders>
          <w:vAlign w:val="center"/>
        </w:tcPr>
        <w:p w14:paraId="553C96B0" w14:textId="77777777" w:rsidR="00917D2F" w:rsidRPr="00917D2F" w:rsidRDefault="00917D2F" w:rsidP="004903EA">
          <w:pPr>
            <w:spacing w:before="120" w:line="288" w:lineRule="auto"/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6"/>
              <w:lang w:eastAsia="fr-FR"/>
            </w:rPr>
          </w:pPr>
          <w:r w:rsidRPr="00917D2F">
            <w:rPr>
              <w:rFonts w:ascii="Lato" w:eastAsia="Lato Bold" w:hAnsi="Lato" w:cs="Lato Bold"/>
              <w:bCs/>
              <w:noProof/>
              <w:color w:val="808080" w:themeColor="background1" w:themeShade="80"/>
              <w:sz w:val="16"/>
              <w:szCs w:val="18"/>
              <w:lang w:eastAsia="fr-FR"/>
            </w:rPr>
            <w:drawing>
              <wp:inline distT="0" distB="0" distL="0" distR="0" wp14:anchorId="62E9B74C" wp14:editId="068D42FD">
                <wp:extent cx="180000" cy="180000"/>
                <wp:effectExtent l="0" t="0" r="0" b="0"/>
                <wp:docPr id="27" name="Graphique 27" descr="Courri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mail.sv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" cy="18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tcBorders>
            <w:right w:val="single" w:sz="4" w:space="0" w:color="00B0F0"/>
          </w:tcBorders>
          <w:vAlign w:val="center"/>
        </w:tcPr>
        <w:p w14:paraId="106DC411" w14:textId="6D19A737" w:rsidR="00917D2F" w:rsidRPr="00917D2F" w:rsidRDefault="00657CCE" w:rsidP="004903EA">
          <w:pPr>
            <w:spacing w:before="120" w:line="288" w:lineRule="auto"/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6"/>
              <w:lang w:eastAsia="fr-FR"/>
            </w:rPr>
          </w:pPr>
          <w:hyperlink r:id="rId9" w:history="1">
            <w:r w:rsidR="000325E2" w:rsidRPr="00CE39D3">
              <w:rPr>
                <w:rStyle w:val="Lienhypertexte"/>
                <w:rFonts w:ascii="Lato" w:eastAsia="Lato Bold" w:hAnsi="Lato" w:cs="Lato Bold"/>
                <w:bCs/>
                <w:sz w:val="14"/>
                <w:szCs w:val="16"/>
                <w:lang w:eastAsia="fr-FR"/>
              </w:rPr>
              <w:t>m</w:t>
            </w:r>
            <w:r w:rsidR="000325E2" w:rsidRPr="00CE39D3">
              <w:rPr>
                <w:rStyle w:val="Lienhypertexte"/>
                <w:rFonts w:ascii="Lato" w:hAnsi="Lato"/>
                <w:bCs/>
                <w:sz w:val="14"/>
                <w:szCs w:val="16"/>
              </w:rPr>
              <w:t>ail</w:t>
            </w:r>
            <w:r w:rsidR="000325E2" w:rsidRPr="00CE39D3">
              <w:rPr>
                <w:rStyle w:val="Lienhypertexte"/>
                <w:rFonts w:ascii="Lato" w:eastAsia="Lato Bold" w:hAnsi="Lato" w:cs="Lato Bold"/>
                <w:bCs/>
                <w:sz w:val="14"/>
                <w:szCs w:val="16"/>
                <w:lang w:eastAsia="fr-FR"/>
              </w:rPr>
              <w:t>@dht-academy.com</w:t>
            </w:r>
          </w:hyperlink>
        </w:p>
      </w:tc>
      <w:tc>
        <w:tcPr>
          <w:tcW w:w="0" w:type="auto"/>
          <w:tcBorders>
            <w:left w:val="single" w:sz="4" w:space="0" w:color="00B0F0"/>
          </w:tcBorders>
          <w:vAlign w:val="center"/>
        </w:tcPr>
        <w:p w14:paraId="5E0789C1" w14:textId="77777777" w:rsidR="00917D2F" w:rsidRPr="00917D2F" w:rsidRDefault="00917D2F" w:rsidP="004903EA">
          <w:pPr>
            <w:spacing w:before="120" w:line="288" w:lineRule="auto"/>
            <w:rPr>
              <w:rFonts w:ascii="Lato" w:eastAsia="Lato Bold" w:hAnsi="Lato" w:cs="Lato Bold"/>
              <w:bCs/>
              <w:color w:val="808080" w:themeColor="background1" w:themeShade="80"/>
              <w:sz w:val="14"/>
              <w:szCs w:val="16"/>
              <w:lang w:eastAsia="fr-FR"/>
            </w:rPr>
          </w:pPr>
          <w:r w:rsidRPr="00917D2F">
            <w:rPr>
              <w:rFonts w:ascii="Lato" w:eastAsia="Lato Bold" w:hAnsi="Lato" w:cs="Lato Bold"/>
              <w:bCs/>
              <w:noProof/>
              <w:color w:val="808080" w:themeColor="background1" w:themeShade="80"/>
              <w:sz w:val="16"/>
              <w:szCs w:val="18"/>
              <w:lang w:eastAsia="fr-FR"/>
            </w:rPr>
            <w:drawing>
              <wp:inline distT="0" distB="0" distL="0" distR="0" wp14:anchorId="4AA724AC" wp14:editId="744F98CF">
                <wp:extent cx="431261" cy="179992"/>
                <wp:effectExtent l="0" t="0" r="6985" b="0"/>
                <wp:docPr id="28" name="Imag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Image 23"/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1261" cy="1799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9CDABBE" w14:textId="77777777" w:rsidR="004903EA" w:rsidRPr="004903EA" w:rsidRDefault="004903EA" w:rsidP="00917D2F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120" w:after="0" w:line="288" w:lineRule="auto"/>
      <w:rPr>
        <w:rFonts w:ascii="Lato" w:eastAsia="Lato Bold" w:hAnsi="Lato" w:cs="Lato Bold"/>
        <w:b/>
        <w:sz w:val="16"/>
        <w:szCs w:val="18"/>
        <w:u w:val="single"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CC1E" w14:textId="77777777" w:rsidR="005170E6" w:rsidRDefault="005170E6" w:rsidP="00EA6811">
      <w:pPr>
        <w:spacing w:after="0" w:line="240" w:lineRule="auto"/>
      </w:pPr>
      <w:r>
        <w:separator/>
      </w:r>
    </w:p>
  </w:footnote>
  <w:footnote w:type="continuationSeparator" w:id="0">
    <w:p w14:paraId="676A827E" w14:textId="77777777" w:rsidR="005170E6" w:rsidRDefault="005170E6" w:rsidP="00EA6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506C" w14:textId="77777777" w:rsidR="00EA6811" w:rsidRDefault="00EA6811">
    <w:pPr>
      <w:pStyle w:val="En-tte"/>
    </w:pPr>
    <w:r w:rsidRPr="00EA6811">
      <w:rPr>
        <w:rFonts w:ascii="Arial" w:eastAsia="Arial" w:hAnsi="Arial" w:cs="Arial"/>
        <w:noProof/>
        <w:szCs w:val="20"/>
        <w:lang w:eastAsia="fr-FR"/>
      </w:rPr>
      <w:drawing>
        <wp:anchor distT="114300" distB="114300" distL="114300" distR="114300" simplePos="0" relativeHeight="251659264" behindDoc="0" locked="0" layoutInCell="1" allowOverlap="1" wp14:anchorId="4E76EBC2" wp14:editId="5C99D26E">
          <wp:simplePos x="0" y="0"/>
          <wp:positionH relativeFrom="margin">
            <wp:posOffset>3222176</wp:posOffset>
          </wp:positionH>
          <wp:positionV relativeFrom="paragraph">
            <wp:posOffset>-277495</wp:posOffset>
          </wp:positionV>
          <wp:extent cx="2446917" cy="720000"/>
          <wp:effectExtent l="0" t="0" r="0" b="4445"/>
          <wp:wrapSquare wrapText="bothSides"/>
          <wp:docPr id="22" name="Drawing 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6917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333F"/>
    <w:multiLevelType w:val="multilevel"/>
    <w:tmpl w:val="8CAABF74"/>
    <w:lvl w:ilvl="0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○"/>
      <w:lvlJc w:val="left"/>
      <w:pPr>
        <w:ind w:left="1788" w:hanging="360"/>
      </w:pPr>
    </w:lvl>
    <w:lvl w:ilvl="2">
      <w:start w:val="1"/>
      <w:numFmt w:val="bullet"/>
      <w:lvlText w:val="▪"/>
      <w:lvlJc w:val="left"/>
      <w:pPr>
        <w:ind w:left="2508" w:hanging="360"/>
      </w:pPr>
    </w:lvl>
    <w:lvl w:ilvl="3">
      <w:start w:val="1"/>
      <w:numFmt w:val="bullet"/>
      <w:lvlText w:val="●"/>
      <w:lvlJc w:val="left"/>
      <w:pPr>
        <w:ind w:left="3228" w:hanging="360"/>
      </w:pPr>
    </w:lvl>
    <w:lvl w:ilvl="4">
      <w:start w:val="1"/>
      <w:numFmt w:val="bullet"/>
      <w:lvlText w:val="○"/>
      <w:lvlJc w:val="left"/>
      <w:pPr>
        <w:ind w:left="3948" w:hanging="360"/>
      </w:pPr>
    </w:lvl>
    <w:lvl w:ilvl="5">
      <w:start w:val="1"/>
      <w:numFmt w:val="bullet"/>
      <w:lvlText w:val="▪"/>
      <w:lvlJc w:val="left"/>
      <w:pPr>
        <w:ind w:left="4668" w:hanging="360"/>
      </w:pPr>
    </w:lvl>
    <w:lvl w:ilvl="6">
      <w:start w:val="1"/>
      <w:numFmt w:val="bullet"/>
      <w:lvlText w:val="●"/>
      <w:lvlJc w:val="left"/>
      <w:pPr>
        <w:ind w:left="5388" w:hanging="360"/>
      </w:pPr>
    </w:lvl>
    <w:lvl w:ilvl="7">
      <w:start w:val="1"/>
      <w:numFmt w:val="bullet"/>
      <w:lvlText w:val="○"/>
      <w:lvlJc w:val="left"/>
      <w:pPr>
        <w:ind w:left="6108" w:hanging="360"/>
      </w:pPr>
    </w:lvl>
    <w:lvl w:ilvl="8">
      <w:start w:val="1"/>
      <w:numFmt w:val="bullet"/>
      <w:lvlText w:val="▪"/>
      <w:lvlJc w:val="left"/>
      <w:pPr>
        <w:ind w:left="6828" w:hanging="360"/>
      </w:pPr>
    </w:lvl>
  </w:abstractNum>
  <w:abstractNum w:abstractNumId="1" w15:restartNumberingAfterBreak="0">
    <w:nsid w:val="1653105C"/>
    <w:multiLevelType w:val="hybridMultilevel"/>
    <w:tmpl w:val="96E6A2F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21D3538"/>
    <w:multiLevelType w:val="multilevel"/>
    <w:tmpl w:val="DC2CFFEC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3" w15:restartNumberingAfterBreak="0">
    <w:nsid w:val="36157A39"/>
    <w:multiLevelType w:val="multilevel"/>
    <w:tmpl w:val="50B22738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abstractNum w:abstractNumId="4" w15:restartNumberingAfterBreak="0">
    <w:nsid w:val="68A41D48"/>
    <w:multiLevelType w:val="hybridMultilevel"/>
    <w:tmpl w:val="124424CC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BBC22A6"/>
    <w:multiLevelType w:val="multilevel"/>
    <w:tmpl w:val="E026C656"/>
    <w:lvl w:ilvl="0">
      <w:start w:val="1"/>
      <w:numFmt w:val="bullet"/>
      <w:lvlText w:val="●"/>
      <w:lvlJc w:val="left"/>
      <w:pPr>
        <w:ind w:left="720" w:hanging="360"/>
      </w:p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</w:lvl>
    <w:lvl w:ilvl="3">
      <w:start w:val="1"/>
      <w:numFmt w:val="bullet"/>
      <w:lvlText w:val="●"/>
      <w:lvlJc w:val="left"/>
      <w:pPr>
        <w:ind w:left="2880" w:hanging="360"/>
      </w:pPr>
    </w:lvl>
    <w:lvl w:ilvl="4">
      <w:start w:val="1"/>
      <w:numFmt w:val="bullet"/>
      <w:lvlText w:val="○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</w:lvl>
    <w:lvl w:ilvl="6">
      <w:start w:val="1"/>
      <w:numFmt w:val="bullet"/>
      <w:lvlText w:val="●"/>
      <w:lvlJc w:val="left"/>
      <w:pPr>
        <w:ind w:left="5040" w:hanging="360"/>
      </w:pPr>
    </w:lvl>
    <w:lvl w:ilvl="7">
      <w:start w:val="1"/>
      <w:numFmt w:val="bullet"/>
      <w:lvlText w:val="○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</w:lvl>
  </w:abstractNum>
  <w:num w:numId="1" w16cid:durableId="830173118">
    <w:abstractNumId w:val="3"/>
  </w:num>
  <w:num w:numId="2" w16cid:durableId="101073563">
    <w:abstractNumId w:val="5"/>
  </w:num>
  <w:num w:numId="3" w16cid:durableId="733434117">
    <w:abstractNumId w:val="2"/>
  </w:num>
  <w:num w:numId="4" w16cid:durableId="1125273099">
    <w:abstractNumId w:val="0"/>
  </w:num>
  <w:num w:numId="5" w16cid:durableId="247429031">
    <w:abstractNumId w:val="1"/>
  </w:num>
  <w:num w:numId="6" w16cid:durableId="893389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811"/>
    <w:rsid w:val="00001750"/>
    <w:rsid w:val="000325E2"/>
    <w:rsid w:val="00032F78"/>
    <w:rsid w:val="000760E6"/>
    <w:rsid w:val="000A2894"/>
    <w:rsid w:val="000A3A3C"/>
    <w:rsid w:val="000D35FA"/>
    <w:rsid w:val="00190361"/>
    <w:rsid w:val="001B6221"/>
    <w:rsid w:val="001D1077"/>
    <w:rsid w:val="001D5D7B"/>
    <w:rsid w:val="002E261C"/>
    <w:rsid w:val="002E3FE1"/>
    <w:rsid w:val="00327817"/>
    <w:rsid w:val="00350DB1"/>
    <w:rsid w:val="003600DC"/>
    <w:rsid w:val="0038170B"/>
    <w:rsid w:val="003E0042"/>
    <w:rsid w:val="00400E42"/>
    <w:rsid w:val="004555A5"/>
    <w:rsid w:val="00473FAE"/>
    <w:rsid w:val="004743B5"/>
    <w:rsid w:val="0048294E"/>
    <w:rsid w:val="004903EA"/>
    <w:rsid w:val="004B5210"/>
    <w:rsid w:val="004D71F7"/>
    <w:rsid w:val="005170E6"/>
    <w:rsid w:val="005D3750"/>
    <w:rsid w:val="005D71B6"/>
    <w:rsid w:val="00657CCE"/>
    <w:rsid w:val="0066399F"/>
    <w:rsid w:val="00665CCD"/>
    <w:rsid w:val="006B1B61"/>
    <w:rsid w:val="006E254F"/>
    <w:rsid w:val="00716286"/>
    <w:rsid w:val="00734A2D"/>
    <w:rsid w:val="00745698"/>
    <w:rsid w:val="00773899"/>
    <w:rsid w:val="0078724F"/>
    <w:rsid w:val="00794B78"/>
    <w:rsid w:val="007957E4"/>
    <w:rsid w:val="007A6629"/>
    <w:rsid w:val="007D6DAF"/>
    <w:rsid w:val="00864B70"/>
    <w:rsid w:val="00880978"/>
    <w:rsid w:val="008E0A76"/>
    <w:rsid w:val="009125BA"/>
    <w:rsid w:val="00912F5C"/>
    <w:rsid w:val="00917D2F"/>
    <w:rsid w:val="009902E0"/>
    <w:rsid w:val="00A33BD3"/>
    <w:rsid w:val="00A66620"/>
    <w:rsid w:val="00AA6B48"/>
    <w:rsid w:val="00AA79F9"/>
    <w:rsid w:val="00AF7022"/>
    <w:rsid w:val="00B064B3"/>
    <w:rsid w:val="00BA7DD7"/>
    <w:rsid w:val="00C14A47"/>
    <w:rsid w:val="00C177CD"/>
    <w:rsid w:val="00C64BA1"/>
    <w:rsid w:val="00C771B8"/>
    <w:rsid w:val="00C93835"/>
    <w:rsid w:val="00D16473"/>
    <w:rsid w:val="00D733BF"/>
    <w:rsid w:val="00D85C83"/>
    <w:rsid w:val="00DA6328"/>
    <w:rsid w:val="00E825D0"/>
    <w:rsid w:val="00EA6811"/>
    <w:rsid w:val="00EE1ACC"/>
    <w:rsid w:val="00F90CDB"/>
    <w:rsid w:val="00FA6135"/>
    <w:rsid w:val="00FB4193"/>
    <w:rsid w:val="00FC38FC"/>
    <w:rsid w:val="00FC59E7"/>
    <w:rsid w:val="00FD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12C367D"/>
  <w15:chartTrackingRefBased/>
  <w15:docId w15:val="{7785BA9F-D2FF-4DD6-9958-B65FB844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A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A6811"/>
  </w:style>
  <w:style w:type="paragraph" w:styleId="Pieddepage">
    <w:name w:val="footer"/>
    <w:basedOn w:val="Normal"/>
    <w:link w:val="PieddepageCar"/>
    <w:uiPriority w:val="99"/>
    <w:unhideWhenUsed/>
    <w:rsid w:val="00EA6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A6811"/>
  </w:style>
  <w:style w:type="table" w:styleId="Grilledutableau">
    <w:name w:val="Table Grid"/>
    <w:basedOn w:val="TableauNormal"/>
    <w:uiPriority w:val="39"/>
    <w:rsid w:val="00381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3817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663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1D5D7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D5D7B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5D3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82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0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zohopublic.com/picheryc/form/Inscriptionformationclinique2021/formperma/UQW5WF1NjW4GJZGM3pMNKoa2YYhQvp7PufponAp71FY?referrername=pgmdhta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svg"/><Relationship Id="rId3" Type="http://schemas.openxmlformats.org/officeDocument/2006/relationships/image" Target="media/image5.png"/><Relationship Id="rId7" Type="http://schemas.openxmlformats.org/officeDocument/2006/relationships/image" Target="media/image8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image" Target="media/image10.png"/><Relationship Id="rId4" Type="http://schemas.openxmlformats.org/officeDocument/2006/relationships/hyperlink" Target="http://www.dentalhitec.com/academy/" TargetMode="External"/><Relationship Id="rId9" Type="http://schemas.openxmlformats.org/officeDocument/2006/relationships/hyperlink" Target="mailto:mail@dht-academ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84268-7E9A-4E9F-8B66-CCDE9211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LE COSSEC</dc:creator>
  <cp:keywords/>
  <dc:description/>
  <cp:lastModifiedBy>Frédéric LE COSSEC - Dentalhitec</cp:lastModifiedBy>
  <cp:revision>4</cp:revision>
  <cp:lastPrinted>2022-05-31T12:04:00Z</cp:lastPrinted>
  <dcterms:created xsi:type="dcterms:W3CDTF">2022-05-31T12:55:00Z</dcterms:created>
  <dcterms:modified xsi:type="dcterms:W3CDTF">2023-07-07T10:23:00Z</dcterms:modified>
</cp:coreProperties>
</file>